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85D" w:rsidRDefault="0098685D">
      <w:pPr>
        <w:spacing w:before="115" w:line="247" w:lineRule="auto"/>
        <w:ind w:left="850" w:right="5757"/>
        <w:rPr>
          <w:b/>
          <w:sz w:val="44"/>
        </w:rPr>
      </w:pPr>
      <w:r w:rsidRPr="0098685D">
        <w:pict>
          <v:group id="_x0000_s1220" style="position:absolute;left:0;text-align:left;margin-left:42.5pt;margin-top:0;width:552.8pt;height:841.9pt;z-index:-16067072;mso-position-horizontal-relative:page;mso-position-vertical-relative:page" coordorigin="850" coordsize="1105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3" type="#_x0000_t75" style="position:absolute;left:1304;width:10601;height:16838">
              <v:imagedata r:id="rId5" o:title=""/>
            </v:shape>
            <v:shape id="_x0000_s1222" type="#_x0000_t75" style="position:absolute;left:850;top:15035;width:3405;height:851">
              <v:imagedata r:id="rId6" o:title=""/>
            </v:shape>
            <v:shape id="_x0000_s1221" style="position:absolute;left:981;top:2753;width:5896;height:2" coordorigin="981,2754" coordsize="5896,0" path="m981,2754r2948,l6876,2754e" filled="f" strokecolor="#f6f42e" strokeweight="2pt">
              <v:path arrowok="t"/>
            </v:shape>
            <w10:wrap anchorx="page" anchory="page"/>
          </v:group>
        </w:pict>
      </w:r>
      <w:r w:rsidR="00C93E38">
        <w:rPr>
          <w:b/>
          <w:color w:val="1D1D1B"/>
          <w:w w:val="110"/>
          <w:sz w:val="44"/>
        </w:rPr>
        <w:t>МАРКИРОВКА</w:t>
      </w:r>
      <w:r w:rsidR="00C93E38">
        <w:rPr>
          <w:b/>
          <w:color w:val="1D1D1B"/>
          <w:spacing w:val="1"/>
          <w:w w:val="110"/>
          <w:sz w:val="44"/>
        </w:rPr>
        <w:t xml:space="preserve"> </w:t>
      </w:r>
      <w:r w:rsidR="00C93E38">
        <w:rPr>
          <w:b/>
          <w:color w:val="1D1D1B"/>
          <w:w w:val="105"/>
          <w:sz w:val="44"/>
        </w:rPr>
        <w:t>УПАКОВАННОЙ</w:t>
      </w:r>
      <w:r w:rsidR="00C93E38">
        <w:rPr>
          <w:b/>
          <w:color w:val="1D1D1B"/>
          <w:spacing w:val="88"/>
          <w:w w:val="105"/>
          <w:sz w:val="44"/>
        </w:rPr>
        <w:t xml:space="preserve"> </w:t>
      </w:r>
      <w:r w:rsidR="00C93E38">
        <w:rPr>
          <w:b/>
          <w:color w:val="1D1D1B"/>
          <w:w w:val="105"/>
          <w:sz w:val="44"/>
        </w:rPr>
        <w:t>ВОДЫ</w:t>
      </w:r>
    </w:p>
    <w:p w:rsidR="0098685D" w:rsidRDefault="00C93E38">
      <w:pPr>
        <w:spacing w:before="436" w:line="247" w:lineRule="auto"/>
        <w:ind w:left="850" w:right="3266"/>
        <w:rPr>
          <w:sz w:val="30"/>
        </w:rPr>
      </w:pPr>
      <w:r>
        <w:rPr>
          <w:color w:val="63666A"/>
          <w:w w:val="95"/>
          <w:sz w:val="30"/>
        </w:rPr>
        <w:t>Передача</w:t>
      </w:r>
      <w:r>
        <w:rPr>
          <w:color w:val="63666A"/>
          <w:spacing w:val="4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товаров</w:t>
      </w:r>
      <w:r>
        <w:rPr>
          <w:color w:val="63666A"/>
          <w:spacing w:val="5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с</w:t>
      </w:r>
      <w:r>
        <w:rPr>
          <w:color w:val="63666A"/>
          <w:spacing w:val="5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использованием</w:t>
      </w:r>
      <w:r>
        <w:rPr>
          <w:color w:val="63666A"/>
          <w:spacing w:val="5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сервиса</w:t>
      </w:r>
      <w:r>
        <w:rPr>
          <w:color w:val="63666A"/>
          <w:spacing w:val="-83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электронного</w:t>
      </w:r>
      <w:r>
        <w:rPr>
          <w:color w:val="63666A"/>
          <w:spacing w:val="-13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документооборота</w:t>
      </w:r>
    </w:p>
    <w:p w:rsidR="0098685D" w:rsidRDefault="0098685D">
      <w:pPr>
        <w:spacing w:line="247" w:lineRule="auto"/>
        <w:rPr>
          <w:sz w:val="30"/>
        </w:rPr>
        <w:sectPr w:rsidR="0098685D">
          <w:pgSz w:w="11910" w:h="16840"/>
          <w:pgMar w:top="1380" w:right="0" w:bottom="280" w:left="0" w:header="720" w:footer="720" w:gutter="0"/>
          <w:cols w:space="720"/>
        </w:sectPr>
      </w:pPr>
    </w:p>
    <w:p w:rsidR="0098685D" w:rsidRDefault="0098685D">
      <w:pPr>
        <w:spacing w:before="96"/>
        <w:ind w:left="850"/>
        <w:rPr>
          <w:b/>
          <w:sz w:val="18"/>
        </w:rPr>
      </w:pPr>
      <w:hyperlink r:id="rId7">
        <w:r w:rsidR="00C93E38">
          <w:rPr>
            <w:b/>
            <w:color w:val="63666A"/>
            <w:w w:val="90"/>
            <w:sz w:val="18"/>
            <w:u w:val="single" w:color="63666A"/>
          </w:rPr>
          <w:t>Правила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маркировки</w:t>
        </w:r>
        <w:r w:rsidR="00C93E38">
          <w:rPr>
            <w:b/>
            <w:color w:val="63666A"/>
            <w:spacing w:val="6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упакованной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воды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определены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Постановлением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Правительства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РФ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№841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от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31.05.2021</w:t>
        </w:r>
        <w:r w:rsidR="00C93E38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C93E38">
          <w:rPr>
            <w:b/>
            <w:color w:val="63666A"/>
            <w:w w:val="90"/>
            <w:sz w:val="18"/>
            <w:u w:val="single" w:color="63666A"/>
          </w:rPr>
          <w:t>г.</w:t>
        </w:r>
      </w:hyperlink>
    </w:p>
    <w:p w:rsidR="0098685D" w:rsidRDefault="00C93E38">
      <w:pPr>
        <w:spacing w:before="111" w:line="247" w:lineRule="auto"/>
        <w:ind w:left="850"/>
        <w:rPr>
          <w:b/>
          <w:sz w:val="30"/>
        </w:rPr>
      </w:pPr>
      <w:r>
        <w:rPr>
          <w:b/>
          <w:color w:val="1D1D1B"/>
          <w:w w:val="105"/>
          <w:sz w:val="30"/>
        </w:rPr>
        <w:t>ПОРЯДОК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ПЕРЕХОДА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НА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ПЕРЕДАЧУ</w:t>
      </w:r>
      <w:r>
        <w:rPr>
          <w:b/>
          <w:color w:val="1D1D1B"/>
          <w:spacing w:val="3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ТОВАРОВ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С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ИСПОЛЬЗОВАНИЕМ</w:t>
      </w:r>
      <w:r>
        <w:rPr>
          <w:b/>
          <w:color w:val="1D1D1B"/>
          <w:spacing w:val="-9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СЕРВИСА</w:t>
      </w:r>
      <w:r>
        <w:rPr>
          <w:b/>
          <w:color w:val="1D1D1B"/>
          <w:spacing w:val="-29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ЭЛЕКТРОННОГО</w:t>
      </w:r>
      <w:r>
        <w:rPr>
          <w:b/>
          <w:color w:val="1D1D1B"/>
          <w:spacing w:val="-29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ДОКУМЕНТООБОРОТА</w:t>
      </w:r>
      <w:r>
        <w:rPr>
          <w:b/>
          <w:color w:val="1D1D1B"/>
          <w:spacing w:val="-29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(ЭДО)</w:t>
      </w: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spacing w:before="6"/>
        <w:rPr>
          <w:b/>
          <w:sz w:val="21"/>
        </w:rPr>
      </w:pPr>
    </w:p>
    <w:p w:rsidR="0098685D" w:rsidRDefault="0098685D">
      <w:pPr>
        <w:rPr>
          <w:sz w:val="21"/>
        </w:rPr>
        <w:sectPr w:rsidR="0098685D">
          <w:pgSz w:w="11910" w:h="16840"/>
          <w:pgMar w:top="720" w:right="0" w:bottom="280" w:left="0" w:header="720" w:footer="720" w:gutter="0"/>
          <w:cols w:space="720"/>
        </w:sectPr>
      </w:pPr>
    </w:p>
    <w:p w:rsidR="0098685D" w:rsidRDefault="0098685D">
      <w:pPr>
        <w:pStyle w:val="Heading1"/>
        <w:spacing w:before="128"/>
        <w:ind w:left="1094"/>
      </w:pPr>
      <w:r>
        <w:lastRenderedPageBreak/>
        <w:pict>
          <v:group id="_x0000_s1199" style="position:absolute;left:0;text-align:left;margin-left:31.95pt;margin-top:-2.65pt;width:531.35pt;height:212.15pt;z-index:-16065536;mso-position-horizontal-relative:page" coordorigin="639,-53" coordsize="10627,4243">
            <v:shape id="_x0000_s1219" style="position:absolute;left:650;top:-42;width:10605;height:4222" coordorigin="650,-42" coordsize="10605,4222" path="m11255,4036r-9,56l11222,4138r-36,30l11142,4179r-5189,l764,4179r-44,-11l684,4138r-25,-46l650,4036r,-1967l650,101r9,-55l684,r36,-31l764,-42r5189,l11142,-42r44,11l11222,r24,46l11255,101r,1968l11255,4036xe" filled="f" strokecolor="#e5e5e5" strokeweight="1.09pt">
              <v:path arrowok="t"/>
            </v:shape>
            <v:shape id="_x0000_s1218" style="position:absolute;left:4928;top:2276;width:6127;height:2" coordorigin="4929,2276" coordsize="6127,0" path="m4929,2276r3063,l11055,2276e" filled="f" strokecolor="#e5e5e5" strokeweight="1pt">
              <v:path arrowok="t"/>
            </v:shape>
            <v:shape id="_x0000_s1217" style="position:absolute;left:4280;top:847;width:407;height:2932" coordorigin="4280,847" coordsize="407,2932" path="m4280,847r75,l4413,862r48,40l4493,961r12,73l4505,1580r,497l4533,2149r63,78l4659,2288r28,25l4582,2402r-55,54l4508,2498r-3,51l4505,3046r,546l4493,3665r-32,59l4413,3764r-58,15l4280,3779e" filled="f" strokecolor="#e5e5e5" strokeweight="5pt">
              <v:path arrowok="t"/>
            </v:shape>
            <v:shape id="_x0000_s1216" type="#_x0000_t75" style="position:absolute;left:1171;top:1289;width:203;height:221">
              <v:imagedata r:id="rId8" o:title=""/>
            </v:shape>
            <v:shape id="_x0000_s1215" style="position:absolute;left:1367;top:1241;width:429;height:269" coordorigin="1368,1242" coordsize="429,269" path="m1379,1242r-11,2l1368,1510r427,l1795,1269r1,-9l1792,1243r-408,l1379,1242xe" fillcolor="#f6f42e" stroked="f">
              <v:path arrowok="t"/>
            </v:shape>
            <v:shape id="_x0000_s1214" type="#_x0000_t75" style="position:absolute;left:1164;top:1279;width:204;height:230">
              <v:imagedata r:id="rId9" o:title=""/>
            </v:shape>
            <v:shape id="_x0000_s1213" style="position:absolute;left:1659;top:1056;width:207;height:451" coordorigin="1660,1056" coordsize="207,451" path="m1866,1505r-49,-442l1810,1056r-4,l1806,1109r-115,l1695,1073r1,-1l1802,1072r,1l1806,1109r,-53l1687,1056r-7,7l1660,1238r16,1l1689,1125r119,l1850,1507r16,-2xe" fillcolor="#63666a" stroked="f">
              <v:path arrowok="t"/>
            </v:shape>
            <v:shape id="_x0000_s1212" type="#_x0000_t75" style="position:absolute;left:1215;top:847;width:553;height:397">
              <v:imagedata r:id="rId10" o:title=""/>
            </v:shape>
            <v:shape id="_x0000_s1211" style="position:absolute;left:1359;top:1234;width:442;height:268" coordorigin="1360,1234" coordsize="442,268" path="m1790,1234r-419,l1360,1246r,256l1376,1502r,-247l1380,1251r401,l1785,1255r,247l1801,1502r,-256l1790,1234xe" fillcolor="#363634" stroked="f">
              <v:path arrowok="t"/>
            </v:shape>
            <v:shape id="_x0000_s1210" style="position:absolute;left:1704;top:1307;width:57;height:146" coordorigin="1704,1307" coordsize="57,146" path="m1756,1307r-47,l1704,1311r,138l1709,1453r41,l1756,1453r5,-4l1761,1311r-5,-4xe" stroked="f">
              <v:path arrowok="t"/>
            </v:shape>
            <v:shape id="_x0000_s1209" style="position:absolute;left:1696;top:1299;width:73;height:163" coordorigin="1696,1299" coordsize="73,163" path="m1769,1307r-8,-8l1753,1299r,145l1752,1445r-11,l1741,1413r12,l1753,1444r,-145l1753,1316r,32l1753,1364r,33l1741,1397r,-33l1753,1364r,-16l1741,1348r,-33l1752,1315r1,1l1753,1299r-29,l1724,1315r,33l1724,1364r,33l1724,1413r,32l1713,1445r-1,-1l1712,1413r12,l1724,1397r-12,l1712,1364r12,l1724,1348r-12,l1712,1316r1,-1l1724,1315r,-16l1704,1299r-8,8l1696,1454r8,7l1761,1461r8,-7l1769,1445r,-130l1769,1307xe" fillcolor="#363634" stroked="f">
              <v:path arrowok="t"/>
            </v:shape>
            <v:shape id="_x0000_s1208" style="position:absolute;left:1619;top:1307;width:57;height:146" coordorigin="1619,1307" coordsize="57,146" path="m1671,1307r-47,l1619,1311r,138l1624,1453r41,l1671,1453r5,-4l1676,1311r-5,-4xe" stroked="f">
              <v:path arrowok="t"/>
            </v:shape>
            <v:shape id="_x0000_s1207" style="position:absolute;left:1136;top:1299;width:767;height:219" coordorigin="1137,1299" coordsize="767,219" o:spt="100" adj="0,,0" path="m1234,1506r-4,-4l1140,1502r-3,4l1137,1515r3,3l1226,1518r4,l1234,1515r,-9xm1311,1506r-4,-4l1274,1502r-4,4l1270,1515r4,3l1303,1518r4,l1311,1515r,-9xm1615,1506r-4,-4l1595,1502r,-195l1587,1299r-9,l1578,1316r,28l1578,1360r,142l1506,1502r,-142l1578,1360r,-16l1489,1344r,16l1489,1502r-73,l1416,1360r73,l1489,1344r-73,l1416,1316r1,-1l1578,1315r,1l1578,1299r-170,l1400,1307r,195l1335,1502r-4,4l1331,1515r4,3l1607,1518r4,l1615,1515r,-9xm1684,1307r-8,-8l1668,1299r,17l1668,1348r,16l1668,1397r,16l1668,1444r-1,1l1656,1445r,-32l1668,1413r,-16l1656,1397r,-33l1668,1364r,-16l1656,1348r,-33l1667,1315r1,1l1668,1299r-29,l1639,1315r,33l1639,1364r,33l1639,1413r,32l1628,1445r-1,-1l1627,1413r12,l1639,1397r-12,l1627,1364r12,l1639,1348r-12,l1627,1316r1,-1l1639,1315r,-16l1619,1299r-8,8l1611,1454r8,7l1676,1461r8,-7l1684,1445r,-130l1684,1307xm1903,1506r-4,-4l1679,1502r-3,4l1676,1515r3,3l1895,1518r4,l1903,1515r,-9xe" fillcolor="#363634" stroked="f">
              <v:stroke joinstyle="round"/>
              <v:formulas/>
              <v:path arrowok="t" o:connecttype="segments"/>
            </v:shape>
            <v:shape id="_x0000_s1206" style="position:absolute;left:1130;top:2283;width:797;height:357" coordorigin="1131,2283" coordsize="797,357" path="m1894,2283r-408,l1456,2373r-325,l1131,2640r775,l1906,2398r15,l1928,2390r,-17l1894,2283xe" fillcolor="#f6f42e" stroked="f">
              <v:path arrowok="t"/>
            </v:shape>
            <v:shape id="_x0000_s1205" style="position:absolute;left:1201;top:1976;width:689;height:399" coordorigin="1201,1977" coordsize="689,399" o:spt="100" adj="0,,0" path="m1445,2055r-9,-9l1351,2046r,l1342,2046r,l1338,2046r,17l1338,2097r-38,l1300,2063r38,l1338,2046r-42,l1296,2046r-10,l1286,2046r-75,l1201,2055r,316l1205,2375r5,l1215,2375r3,-4l1218,2065r2,-2l1283,2063r,44l1290,2114r49,l1348,2114r7,-7l1355,2063r71,l1428,2065r,54l1432,2123r9,l1445,2119r,-64xm1890,2078r-18,-93l1872,2076r-8,l1864,2031r8,45l1872,1985r-1,-5l1867,1977r-4,1l1744,1978r,l1737,1978r,17l1712,2076r-198,l1504,2076r-3,l1518,1997r2,-2l1737,1995r,-17l1512,1978r-9,8l1500,1997r-17,81l1484,2083r6,8l1495,2093r5,l1500,2123r4,4l1509,2127r5,l1518,2123r,-30l1720,2093r6,-5l1730,2076r14,-46l1744,2286r4,3l1757,2289r4,-3l1761,1995r86,l1847,2286r3,3l1855,2289r5,l1864,2286r,-193l1873,2093r5,l1882,2091r7,-8l1890,2078xe" fillcolor="#ededed" stroked="f">
              <v:stroke joinstyle="round"/>
              <v:formulas/>
              <v:path arrowok="t" o:connecttype="segments"/>
            </v:shape>
            <v:shape id="_x0000_s1204" style="position:absolute;left:1363;top:2110;width:347;height:265" coordorigin="1364,2110" coordsize="347,265" path="m1710,2117r-7,-7l1650,2110r,17l1650,2170r-26,l1624,2127r26,l1650,2110r-78,l1373,2110r-9,9l1364,2371r4,4l1372,2375r5,l1381,2371r,-242l1382,2127r183,l1565,2286r3,3l1578,2289r4,-3l1582,2127r4,l1607,2127r,53l1614,2187r38,l1660,2187r7,-7l1667,2127r26,l1693,2286r4,3l1701,2289r5,l1710,2286r,-169xe" fillcolor="#adadad" stroked="f">
              <v:path arrowok="t"/>
            </v:shape>
            <v:shape id="_x0000_s1203" style="position:absolute;left:1124;top:2276;width:791;height:368" coordorigin="1124,2277" coordsize="791,368" o:spt="100" adj="0,,0" path="m1462,2366r-4,-4l1326,2362r-14,l1129,2362r-5,5l1124,2640r4,4l1133,2644r5,l1142,2640r,-261l1312,2379r,257l1316,2640r5,l1326,2640r4,-4l1330,2379r128,l1462,2375r,-9xm1650,2280r-4,-3l1479,2277r,359l1483,2640r5,l1492,2640r4,-4l1496,2294r150,l1650,2290r,-10xm1915,2394r-4,-4l1902,2390r-4,4l1898,2638r4,4l1906,2642r5,l1915,2638r,-244xe" fillcolor="#363634" stroked="f">
              <v:stroke joinstyle="round"/>
              <v:formulas/>
              <v:path arrowok="t" o:connecttype="segments"/>
            </v:shape>
            <v:shape id="_x0000_s1202" style="position:absolute;left:1179;top:2430;width:95;height:35" coordorigin="1180,2430" coordsize="95,35" path="m1266,2430r-78,l1180,2438r,19l1188,2465r69,l1266,2465r8,-8l1274,2438r-8,-8xe" stroked="f">
              <v:path arrowok="t"/>
            </v:shape>
            <v:shape id="_x0000_s1201" style="position:absolute;left:1094;top:2275;width:851;height:373" coordorigin="1094,2276" coordsize="851,373" o:spt="100" adj="0,,0" path="m1283,2433r-12,-11l1265,2422r,21l1265,2452r-3,4l1192,2456r-3,-4l1189,2443r3,-4l1262,2439r3,4l1265,2422r-82,l1171,2433r,29l1183,2473r88,l1283,2462r,-6l1283,2439r,-6xm1402,2635r-4,-4l1098,2631r-4,4l1094,2645r4,3l1394,2648r4,l1402,2645r,-10xm1494,2394r-4,-4l1466,2390r-1,-1l1463,2387r26,-104l1486,2278r-9,-2l1472,2279r-27,108l1447,2394r8,10l1461,2407r25,l1490,2407r4,-4l1494,2394xm1791,2635r-4,-4l1748,2631r-4,4l1744,2645r4,3l1783,2648r4,l1791,2645r,-10xm1941,2385r-1,-6l1924,2334r,51l1923,2386r-1,1l1921,2388r-239,l1681,2387r-1,-2l1664,2336r-15,-42l1890,2294r1,l1923,2383r1,2l1924,2334r-15,-40l1905,2282r-8,-5l1625,2277r4,10l1629,2631r-176,l1449,2635r,10l1453,2648r244,l1702,2648r4,-3l1706,2635r-4,-4l1646,2631r,-295l1664,2389r2,9l1675,2405r251,l1932,2402r8,-10l1941,2388r,-2l1941,2385xm1945,2635r-4,-4l1808,2631r-4,4l1804,2645r4,3l1936,2648r5,l1945,2645r,-10xe" fillcolor="#363634" stroked="f">
              <v:stroke joinstyle="round"/>
              <v:formulas/>
              <v:path arrowok="t" o:connecttype="segments"/>
            </v:shape>
            <v:shape id="_x0000_s1200" type="#_x0000_t75" style="position:absolute;left:1132;top:3107;width:775;height:672">
              <v:imagedata r:id="rId11" o:title=""/>
            </v:shape>
            <w10:wrap anchorx="page"/>
          </v:group>
        </w:pict>
      </w:r>
      <w:r w:rsidR="00C93E38">
        <w:rPr>
          <w:color w:val="1D1D1B"/>
          <w:spacing w:val="-3"/>
          <w:w w:val="105"/>
        </w:rPr>
        <w:t>КТО</w:t>
      </w:r>
      <w:r w:rsidR="00C93E38">
        <w:rPr>
          <w:color w:val="1D1D1B"/>
          <w:spacing w:val="-31"/>
          <w:w w:val="105"/>
        </w:rPr>
        <w:t xml:space="preserve"> </w:t>
      </w:r>
      <w:r w:rsidR="00C93E38">
        <w:rPr>
          <w:color w:val="1D1D1B"/>
          <w:spacing w:val="-3"/>
          <w:w w:val="105"/>
        </w:rPr>
        <w:t>ПЕРЕХОДИТ?</w:t>
      </w:r>
    </w:p>
    <w:p w:rsidR="0098685D" w:rsidRDefault="0098685D">
      <w:pPr>
        <w:pStyle w:val="a3"/>
        <w:rPr>
          <w:b/>
          <w:sz w:val="48"/>
        </w:rPr>
      </w:pPr>
    </w:p>
    <w:p w:rsidR="0098685D" w:rsidRDefault="00C93E38">
      <w:pPr>
        <w:pStyle w:val="Heading4"/>
        <w:spacing w:line="247" w:lineRule="auto"/>
        <w:ind w:right="59"/>
      </w:pPr>
      <w:r>
        <w:rPr>
          <w:color w:val="63666A"/>
          <w:w w:val="105"/>
        </w:rPr>
        <w:t>ПРОИЗВОДИТЕЛЬ/</w:t>
      </w:r>
      <w:r>
        <w:rPr>
          <w:color w:val="63666A"/>
          <w:spacing w:val="-61"/>
          <w:w w:val="105"/>
        </w:rPr>
        <w:t xml:space="preserve"> </w:t>
      </w:r>
      <w:r>
        <w:rPr>
          <w:color w:val="63666A"/>
          <w:w w:val="105"/>
        </w:rPr>
        <w:t>ИМПОРТЕР</w:t>
      </w:r>
    </w:p>
    <w:p w:rsidR="0098685D" w:rsidRDefault="0098685D">
      <w:pPr>
        <w:pStyle w:val="a3"/>
        <w:rPr>
          <w:b/>
          <w:sz w:val="28"/>
        </w:rPr>
      </w:pPr>
    </w:p>
    <w:p w:rsidR="0098685D" w:rsidRDefault="0098685D">
      <w:pPr>
        <w:pStyle w:val="a3"/>
        <w:spacing w:before="10"/>
        <w:rPr>
          <w:b/>
          <w:sz w:val="38"/>
        </w:rPr>
      </w:pPr>
    </w:p>
    <w:p w:rsidR="0098685D" w:rsidRDefault="00C93E38">
      <w:pPr>
        <w:ind w:left="2151"/>
        <w:rPr>
          <w:b/>
          <w:sz w:val="20"/>
        </w:rPr>
      </w:pPr>
      <w:r>
        <w:rPr>
          <w:b/>
          <w:color w:val="63666A"/>
          <w:w w:val="110"/>
          <w:sz w:val="20"/>
        </w:rPr>
        <w:t>ОПТОВИК</w:t>
      </w:r>
    </w:p>
    <w:p w:rsidR="0098685D" w:rsidRDefault="0098685D">
      <w:pPr>
        <w:pStyle w:val="a3"/>
        <w:rPr>
          <w:b/>
          <w:sz w:val="28"/>
        </w:rPr>
      </w:pPr>
    </w:p>
    <w:p w:rsidR="0098685D" w:rsidRDefault="0098685D">
      <w:pPr>
        <w:pStyle w:val="a3"/>
        <w:rPr>
          <w:b/>
          <w:sz w:val="28"/>
        </w:rPr>
      </w:pPr>
    </w:p>
    <w:p w:rsidR="0098685D" w:rsidRDefault="00C93E38">
      <w:pPr>
        <w:pStyle w:val="Heading4"/>
        <w:spacing w:before="168"/>
      </w:pPr>
      <w:r>
        <w:rPr>
          <w:color w:val="63666A"/>
          <w:w w:val="110"/>
        </w:rPr>
        <w:t>РОЗНИЦА</w:t>
      </w:r>
    </w:p>
    <w:p w:rsidR="0098685D" w:rsidRDefault="00C93E38">
      <w:pPr>
        <w:pStyle w:val="a3"/>
        <w:rPr>
          <w:b/>
          <w:sz w:val="28"/>
        </w:rPr>
      </w:pPr>
      <w:r>
        <w:br w:type="column"/>
      </w:r>
    </w:p>
    <w:p w:rsidR="0098685D" w:rsidRDefault="0098685D">
      <w:pPr>
        <w:pStyle w:val="a3"/>
        <w:rPr>
          <w:b/>
          <w:sz w:val="28"/>
        </w:rPr>
      </w:pPr>
    </w:p>
    <w:p w:rsidR="0098685D" w:rsidRDefault="0098685D">
      <w:pPr>
        <w:pStyle w:val="a3"/>
        <w:spacing w:before="6"/>
        <w:rPr>
          <w:b/>
          <w:sz w:val="26"/>
        </w:rPr>
      </w:pPr>
    </w:p>
    <w:p w:rsidR="0098685D" w:rsidRDefault="00C93E38">
      <w:pPr>
        <w:pStyle w:val="a3"/>
        <w:spacing w:line="247" w:lineRule="auto"/>
        <w:ind w:left="796" w:right="806"/>
      </w:pPr>
      <w:r>
        <w:rPr>
          <w:color w:val="63666A"/>
          <w:w w:val="95"/>
        </w:rPr>
        <w:t>С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1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ноября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2022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года</w:t>
      </w:r>
      <w:r>
        <w:rPr>
          <w:rFonts w:ascii="Segoe UI" w:hAnsi="Segoe UI"/>
          <w:color w:val="63666A"/>
          <w:w w:val="95"/>
        </w:rPr>
        <w:t>*</w:t>
      </w:r>
      <w:r>
        <w:rPr>
          <w:rFonts w:ascii="Segoe UI" w:hAnsi="Segoe UI"/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систему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маркировки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необходимо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передавать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сведения о поставке товара в виде объемно-сортового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(артикульного) учета - код товара (GTIN) и его количество. В рамках</w:t>
      </w:r>
      <w:r>
        <w:rPr>
          <w:color w:val="63666A"/>
          <w:spacing w:val="-55"/>
          <w:w w:val="95"/>
        </w:rPr>
        <w:t xml:space="preserve"> </w:t>
      </w:r>
      <w:r>
        <w:rPr>
          <w:color w:val="63666A"/>
          <w:w w:val="95"/>
        </w:rPr>
        <w:t>передачи информации в объемно-сортовом учете коды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идентификации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указывать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не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нужно.</w:t>
      </w:r>
    </w:p>
    <w:p w:rsidR="0098685D" w:rsidRDefault="00C93E38">
      <w:pPr>
        <w:pStyle w:val="a4"/>
        <w:numPr>
          <w:ilvl w:val="0"/>
          <w:numId w:val="1"/>
        </w:numPr>
        <w:tabs>
          <w:tab w:val="left" w:pos="925"/>
        </w:tabs>
        <w:spacing w:before="209" w:line="247" w:lineRule="auto"/>
        <w:ind w:right="1050" w:hanging="140"/>
        <w:rPr>
          <w:rFonts w:ascii="Segoe UI" w:hAnsi="Segoe UI"/>
          <w:color w:val="63666A"/>
          <w:sz w:val="20"/>
        </w:rPr>
      </w:pPr>
      <w:r>
        <w:rPr>
          <w:color w:val="63666A"/>
          <w:w w:val="95"/>
          <w:sz w:val="20"/>
        </w:rPr>
        <w:t xml:space="preserve">Для сегмента </w:t>
      </w:r>
      <w:proofErr w:type="spellStart"/>
      <w:r>
        <w:rPr>
          <w:color w:val="63666A"/>
          <w:w w:val="95"/>
          <w:sz w:val="20"/>
        </w:rPr>
        <w:t>HoReCa</w:t>
      </w:r>
      <w:proofErr w:type="spellEnd"/>
      <w:r>
        <w:rPr>
          <w:color w:val="63666A"/>
          <w:w w:val="95"/>
          <w:sz w:val="20"/>
        </w:rPr>
        <w:t xml:space="preserve"> и Госучреждений, приобретающих</w:t>
      </w:r>
      <w:r>
        <w:rPr>
          <w:color w:val="63666A"/>
          <w:spacing w:val="1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упакованную</w:t>
      </w:r>
      <w:r>
        <w:rPr>
          <w:color w:val="63666A"/>
          <w:spacing w:val="-13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воду</w:t>
      </w:r>
      <w:r>
        <w:rPr>
          <w:color w:val="63666A"/>
          <w:spacing w:val="-13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для</w:t>
      </w:r>
      <w:r>
        <w:rPr>
          <w:color w:val="63666A"/>
          <w:spacing w:val="-13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использования</w:t>
      </w:r>
      <w:r>
        <w:rPr>
          <w:color w:val="63666A"/>
          <w:spacing w:val="-12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в</w:t>
      </w:r>
      <w:r>
        <w:rPr>
          <w:b/>
          <w:color w:val="63666A"/>
          <w:spacing w:val="-15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целях,</w:t>
      </w:r>
      <w:r>
        <w:rPr>
          <w:b/>
          <w:color w:val="63666A"/>
          <w:spacing w:val="-24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не</w:t>
      </w:r>
      <w:r>
        <w:rPr>
          <w:b/>
          <w:color w:val="63666A"/>
          <w:spacing w:val="-15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связанных</w:t>
      </w:r>
      <w:r>
        <w:rPr>
          <w:b/>
          <w:color w:val="63666A"/>
          <w:spacing w:val="-14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с</w:t>
      </w:r>
      <w:r>
        <w:rPr>
          <w:b/>
          <w:color w:val="63666A"/>
          <w:spacing w:val="-15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ее</w:t>
      </w:r>
      <w:r>
        <w:rPr>
          <w:b/>
          <w:color w:val="63666A"/>
          <w:spacing w:val="-54"/>
          <w:w w:val="95"/>
          <w:sz w:val="20"/>
        </w:rPr>
        <w:t xml:space="preserve"> </w:t>
      </w:r>
      <w:r>
        <w:rPr>
          <w:b/>
          <w:color w:val="63666A"/>
          <w:w w:val="90"/>
          <w:sz w:val="20"/>
        </w:rPr>
        <w:t>последующей реализацией (продажей)</w:t>
      </w:r>
      <w:r>
        <w:rPr>
          <w:color w:val="63666A"/>
          <w:w w:val="90"/>
          <w:sz w:val="20"/>
        </w:rPr>
        <w:t>, передача сведений в</w:t>
      </w:r>
      <w:r>
        <w:rPr>
          <w:color w:val="63666A"/>
          <w:spacing w:val="1"/>
          <w:w w:val="90"/>
          <w:sz w:val="20"/>
        </w:rPr>
        <w:t xml:space="preserve"> </w:t>
      </w:r>
      <w:r>
        <w:rPr>
          <w:color w:val="63666A"/>
          <w:w w:val="95"/>
          <w:sz w:val="20"/>
        </w:rPr>
        <w:t>систему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маркировки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об</w:t>
      </w:r>
      <w:r>
        <w:rPr>
          <w:color w:val="63666A"/>
          <w:spacing w:val="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обороте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упакованной</w:t>
      </w:r>
      <w:r>
        <w:rPr>
          <w:color w:val="63666A"/>
          <w:spacing w:val="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воды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посредством</w:t>
      </w:r>
      <w:r>
        <w:rPr>
          <w:color w:val="63666A"/>
          <w:spacing w:val="-54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ЭДО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становится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обязательной</w:t>
      </w:r>
      <w:r>
        <w:rPr>
          <w:color w:val="63666A"/>
          <w:spacing w:val="-11"/>
          <w:w w:val="95"/>
          <w:sz w:val="20"/>
        </w:rPr>
        <w:t xml:space="preserve"> </w:t>
      </w:r>
      <w:proofErr w:type="spellStart"/>
      <w:r>
        <w:rPr>
          <w:color w:val="63666A"/>
          <w:w w:val="95"/>
          <w:sz w:val="20"/>
        </w:rPr>
        <w:t>c</w:t>
      </w:r>
      <w:proofErr w:type="spellEnd"/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1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декабря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2023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года.</w:t>
      </w:r>
    </w:p>
    <w:p w:rsidR="0098685D" w:rsidRDefault="0098685D">
      <w:pPr>
        <w:spacing w:line="247" w:lineRule="auto"/>
        <w:rPr>
          <w:rFonts w:ascii="Segoe UI" w:hAnsi="Segoe UI"/>
          <w:sz w:val="20"/>
        </w:rPr>
        <w:sectPr w:rsidR="0098685D">
          <w:type w:val="continuous"/>
          <w:pgSz w:w="11910" w:h="16840"/>
          <w:pgMar w:top="660" w:right="0" w:bottom="280" w:left="0" w:header="720" w:footer="720" w:gutter="0"/>
          <w:cols w:num="2" w:space="720" w:equalWidth="0">
            <w:col w:w="4093" w:space="40"/>
            <w:col w:w="7777"/>
          </w:cols>
        </w:sectPr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  <w:spacing w:before="3"/>
        <w:rPr>
          <w:sz w:val="27"/>
        </w:rPr>
      </w:pPr>
    </w:p>
    <w:p w:rsidR="0098685D" w:rsidRDefault="0098685D">
      <w:pPr>
        <w:rPr>
          <w:sz w:val="27"/>
        </w:rPr>
        <w:sectPr w:rsidR="0098685D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:rsidR="0098685D" w:rsidRDefault="00C93E38">
      <w:pPr>
        <w:pStyle w:val="Heading1"/>
        <w:spacing w:before="128"/>
      </w:pPr>
      <w:r>
        <w:rPr>
          <w:color w:val="1D1D1B"/>
          <w:w w:val="105"/>
        </w:rPr>
        <w:lastRenderedPageBreak/>
        <w:t>КАК</w:t>
      </w:r>
      <w:r>
        <w:rPr>
          <w:color w:val="1D1D1B"/>
          <w:spacing w:val="-22"/>
          <w:w w:val="105"/>
        </w:rPr>
        <w:t xml:space="preserve"> </w:t>
      </w:r>
      <w:r>
        <w:rPr>
          <w:color w:val="1D1D1B"/>
          <w:w w:val="105"/>
        </w:rPr>
        <w:t>ПОДКЛЮЧИТЬСЯ?</w:t>
      </w:r>
    </w:p>
    <w:p w:rsidR="0098685D" w:rsidRDefault="0098685D">
      <w:pPr>
        <w:pStyle w:val="a3"/>
        <w:spacing w:before="253" w:line="237" w:lineRule="auto"/>
        <w:ind w:left="2014" w:right="29"/>
      </w:pPr>
      <w:r>
        <w:pict>
          <v:group id="_x0000_s1194" style="position:absolute;left:0;text-align:left;margin-left:42.7pt;margin-top:12.95pt;width:51.05pt;height:51.05pt;z-index:15733760;mso-position-horizontal-relative:page" coordorigin="854,259" coordsize="1021,1021">
            <v:shape id="_x0000_s1198" style="position:absolute;left:853;top:258;width:1021;height:1021" coordorigin="854,259" coordsize="1021,1021" path="m1735,259r-742,l939,270r-45,30l865,344r-11,54l854,1140r11,54l894,1239r45,29l993,1279r742,l1789,1268r44,-29l1863,1194r11,-54l1874,398r-11,-54l1833,300r-44,-30l1735,259xe" fillcolor="#f6f42e" stroked="f">
              <v:path arrowok="t"/>
            </v:shape>
            <v:shape id="_x0000_s1197" style="position:absolute;left:1163;top:618;width:401;height:474" coordorigin="1164,618" coordsize="401,474" o:spt="100" adj="0,,0" path="m1499,618r-270,l1204,623r-21,14l1169,658r-5,25l1164,1002r7,35l1190,1065r29,19l1254,1092r220,l1509,1084r29,-19l1542,1059r-288,l1232,1054r-19,-12l1201,1024r-4,-22l1197,683r2,-12l1206,660r11,-7l1229,651r325,l1545,637r-21,-14l1499,618xm1554,651r-55,l1511,653r11,7l1529,671r2,12l1531,1002r-4,22l1515,1042r-19,12l1474,1059r68,l1557,1037r7,-35l1564,683r-5,-25l1554,651xe" fillcolor="#64666a" stroked="f">
              <v:stroke joinstyle="round"/>
              <v:formulas/>
              <v:path arrowok="t" o:connecttype="segments"/>
            </v:shape>
            <v:shape id="_x0000_s1196" type="#_x0000_t75" style="position:absolute;left:1225;top:446;width:278;height:188">
              <v:imagedata r:id="rId12" o:title=""/>
            </v:shape>
            <v:shape id="_x0000_s1195" type="#_x0000_t75" style="position:absolute;left:1272;top:763;width:184;height:184">
              <v:imagedata r:id="rId13" o:title=""/>
            </v:shape>
            <w10:wrap anchorx="page"/>
          </v:group>
        </w:pict>
      </w:r>
      <w:r>
        <w:pict>
          <v:group id="_x0000_s1190" style="position:absolute;left:0;text-align:left;margin-left:305.2pt;margin-top:12.95pt;width:51.05pt;height:51.05pt;z-index:15734272;mso-position-horizontal-relative:page" coordorigin="6104,259" coordsize="1021,1021">
            <v:shape id="_x0000_s1193" style="position:absolute;left:6104;top:258;width:1021;height:1021" coordorigin="6104,259" coordsize="1021,1021" path="m6986,259r-742,l6189,270r-44,29l6115,344r-11,54l6104,1140r11,54l6145,1239r44,29l6244,1279r742,l7040,1268r44,-29l7114,1194r11,-54l7125,398r-11,-54l7084,299r-44,-29l6986,259xe" fillcolor="#f6f42e" stroked="f">
              <v:path arrowok="t"/>
            </v:shape>
            <v:shape id="_x0000_s1192" style="position:absolute;left:6292;top:477;width:645;height:588" coordorigin="6292,477" coordsize="645,588" o:spt="100" adj="0,,0" path="m6642,917r-7,-7l6594,910r-7,7l6587,935r7,8l6626,943r9,l6642,935r,-18xm6742,1040r-7,-8l6696,1032r-10,-37l6677,990r-17,4l6655,1003r7,29l6567,1032r7,-29l6569,994r-17,-4l6543,995r-10,37l6494,1032r-8,8l6486,1058r8,7l6726,1065r9,l6742,1058r,-18xm6892,875r-8,-8l6345,867r-8,8l6337,893r8,7l6875,900r9,l6892,893r,-18xm6937,518r-2,-8l6934,502r-9,-13l6912,480r-8,-1l6904,514r,433l6901,951r-573,l6325,947r,-433l6328,510r573,l6904,514r,-35l6896,477r-563,l6317,480r-13,9l6295,502r-3,16l6292,943r3,16l6304,971r13,9l6333,983r563,l6912,980r13,-9l6934,959r1,-8l6937,943r,-425xe" fillcolor="#64666a" stroked="f">
              <v:stroke joinstyle="round"/>
              <v:formulas/>
              <v:path arrowok="t" o:connecttype="segments"/>
            </v:shape>
            <v:shape id="_x0000_s1191" type="#_x0000_t75" style="position:absolute;left:6514;top:588;width:200;height:200">
              <v:imagedata r:id="rId14" o:title=""/>
            </v:shape>
            <w10:wrap anchorx="page"/>
          </v:group>
        </w:pict>
      </w:r>
      <w:r w:rsidR="00C93E38">
        <w:rPr>
          <w:color w:val="63666A"/>
          <w:w w:val="95"/>
        </w:rPr>
        <w:t xml:space="preserve">Оформить усиленную </w:t>
      </w:r>
      <w:proofErr w:type="spellStart"/>
      <w:r w:rsidR="00C93E38">
        <w:rPr>
          <w:color w:val="63666A"/>
          <w:w w:val="95"/>
        </w:rPr>
        <w:t>квалифиц</w:t>
      </w:r>
      <w:proofErr w:type="gramStart"/>
      <w:r w:rsidR="00C93E38">
        <w:rPr>
          <w:color w:val="63666A"/>
          <w:w w:val="95"/>
        </w:rPr>
        <w:t>и</w:t>
      </w:r>
      <w:proofErr w:type="spellEnd"/>
      <w:r w:rsidR="00C93E38">
        <w:rPr>
          <w:color w:val="63666A"/>
          <w:w w:val="95"/>
        </w:rPr>
        <w:t>-</w:t>
      </w:r>
      <w:proofErr w:type="gramEnd"/>
      <w:r w:rsidR="00C93E38">
        <w:rPr>
          <w:color w:val="63666A"/>
          <w:spacing w:val="1"/>
          <w:w w:val="95"/>
        </w:rPr>
        <w:t xml:space="preserve"> </w:t>
      </w:r>
      <w:proofErr w:type="spellStart"/>
      <w:r w:rsidR="00C93E38">
        <w:rPr>
          <w:color w:val="63666A"/>
          <w:spacing w:val="-1"/>
        </w:rPr>
        <w:t>рованную</w:t>
      </w:r>
      <w:proofErr w:type="spellEnd"/>
      <w:r w:rsidR="00C93E38">
        <w:rPr>
          <w:color w:val="63666A"/>
          <w:spacing w:val="-15"/>
        </w:rPr>
        <w:t xml:space="preserve"> </w:t>
      </w:r>
      <w:r w:rsidR="00C93E38">
        <w:rPr>
          <w:color w:val="63666A"/>
          <w:spacing w:val="-1"/>
        </w:rPr>
        <w:t>электронную</w:t>
      </w:r>
      <w:r w:rsidR="00C93E38">
        <w:rPr>
          <w:color w:val="63666A"/>
          <w:spacing w:val="-15"/>
        </w:rPr>
        <w:t xml:space="preserve"> </w:t>
      </w:r>
      <w:r w:rsidR="00C93E38">
        <w:rPr>
          <w:color w:val="63666A"/>
        </w:rPr>
        <w:t>подпись</w:t>
      </w:r>
      <w:r w:rsidR="00C93E38">
        <w:rPr>
          <w:color w:val="63666A"/>
          <w:spacing w:val="-15"/>
        </w:rPr>
        <w:t xml:space="preserve"> </w:t>
      </w:r>
      <w:r w:rsidR="00C93E38">
        <w:rPr>
          <w:color w:val="63666A"/>
        </w:rPr>
        <w:t>(УКЭП)</w:t>
      </w:r>
      <w:r w:rsidR="00C93E38">
        <w:rPr>
          <w:rFonts w:ascii="Segoe UI" w:hAnsi="Segoe UI"/>
          <w:color w:val="63666A"/>
          <w:sz w:val="22"/>
        </w:rPr>
        <w:t>*</w:t>
      </w:r>
      <w:r w:rsidR="00C93E38">
        <w:rPr>
          <w:rFonts w:ascii="Segoe UI" w:hAnsi="Segoe UI"/>
          <w:color w:val="63666A"/>
          <w:spacing w:val="-58"/>
          <w:sz w:val="22"/>
        </w:rPr>
        <w:t xml:space="preserve"> </w:t>
      </w:r>
      <w:r w:rsidR="00C93E38">
        <w:rPr>
          <w:color w:val="63666A"/>
          <w:w w:val="95"/>
        </w:rPr>
        <w:t>на руководителя организации или ИП.</w:t>
      </w:r>
      <w:r w:rsidR="00C93E38">
        <w:rPr>
          <w:color w:val="63666A"/>
          <w:spacing w:val="1"/>
          <w:w w:val="95"/>
        </w:rPr>
        <w:t xml:space="preserve"> </w:t>
      </w:r>
      <w:r w:rsidR="00C93E38">
        <w:rPr>
          <w:color w:val="63666A"/>
          <w:w w:val="95"/>
        </w:rPr>
        <w:t>Установить программное обеспечение</w:t>
      </w:r>
      <w:r w:rsidR="00C93E38">
        <w:rPr>
          <w:color w:val="63666A"/>
          <w:spacing w:val="1"/>
          <w:w w:val="95"/>
        </w:rPr>
        <w:t xml:space="preserve"> </w:t>
      </w:r>
      <w:r w:rsidR="00C93E38">
        <w:rPr>
          <w:color w:val="63666A"/>
        </w:rPr>
        <w:t>для</w:t>
      </w:r>
      <w:r w:rsidR="00C93E38">
        <w:rPr>
          <w:color w:val="63666A"/>
          <w:spacing w:val="-16"/>
        </w:rPr>
        <w:t xml:space="preserve"> </w:t>
      </w:r>
      <w:r w:rsidR="00C93E38">
        <w:rPr>
          <w:color w:val="63666A"/>
        </w:rPr>
        <w:t>работы</w:t>
      </w:r>
      <w:r w:rsidR="00C93E38">
        <w:rPr>
          <w:color w:val="63666A"/>
          <w:spacing w:val="-16"/>
        </w:rPr>
        <w:t xml:space="preserve"> </w:t>
      </w:r>
      <w:r w:rsidR="00C93E38">
        <w:rPr>
          <w:color w:val="63666A"/>
        </w:rPr>
        <w:t>с</w:t>
      </w:r>
      <w:r w:rsidR="00C93E38">
        <w:rPr>
          <w:color w:val="63666A"/>
          <w:spacing w:val="-15"/>
        </w:rPr>
        <w:t xml:space="preserve"> </w:t>
      </w:r>
      <w:r w:rsidR="00C93E38">
        <w:rPr>
          <w:color w:val="63666A"/>
        </w:rPr>
        <w:t>УКЭП</w:t>
      </w:r>
    </w:p>
    <w:p w:rsidR="0098685D" w:rsidRDefault="0098685D">
      <w:pPr>
        <w:pStyle w:val="a3"/>
        <w:spacing w:before="5"/>
        <w:rPr>
          <w:sz w:val="9"/>
        </w:rPr>
      </w:pPr>
    </w:p>
    <w:p w:rsidR="0098685D" w:rsidRDefault="0098685D">
      <w:pPr>
        <w:pStyle w:val="a3"/>
        <w:spacing w:line="22" w:lineRule="exact"/>
        <w:ind w:left="2005" w:right="-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8" style="width:189.45pt;height:1.1pt;mso-position-horizontal-relative:char;mso-position-vertical-relative:line" coordsize="3789,22">
            <v:line id="_x0000_s1189" style="position:absolute" from="0,11" to="3788,11" strokecolor="#e5e5e5" strokeweight="1.09pt"/>
            <w10:wrap type="none"/>
            <w10:anchorlock/>
          </v:group>
        </w:pict>
      </w:r>
    </w:p>
    <w:p w:rsidR="0098685D" w:rsidRDefault="00C93E38">
      <w:pPr>
        <w:spacing w:before="88" w:line="244" w:lineRule="auto"/>
        <w:ind w:left="2114" w:hanging="100"/>
        <w:rPr>
          <w:sz w:val="16"/>
        </w:rPr>
      </w:pPr>
      <w:r>
        <w:rPr>
          <w:rFonts w:ascii="Segoe UI" w:hAnsi="Segoe UI"/>
          <w:color w:val="63666A"/>
          <w:w w:val="95"/>
          <w:sz w:val="16"/>
        </w:rPr>
        <w:t xml:space="preserve">* </w:t>
      </w:r>
      <w:r>
        <w:rPr>
          <w:color w:val="63666A"/>
          <w:w w:val="95"/>
          <w:sz w:val="16"/>
        </w:rPr>
        <w:t>Если не было выполнено ранее. Если УКЭП уже</w:t>
      </w:r>
      <w:r>
        <w:rPr>
          <w:color w:val="63666A"/>
          <w:spacing w:val="1"/>
          <w:w w:val="95"/>
          <w:sz w:val="16"/>
        </w:rPr>
        <w:t xml:space="preserve"> </w:t>
      </w:r>
      <w:proofErr w:type="gramStart"/>
      <w:r>
        <w:rPr>
          <w:color w:val="63666A"/>
          <w:w w:val="95"/>
          <w:sz w:val="16"/>
        </w:rPr>
        <w:t>оформлена</w:t>
      </w:r>
      <w:proofErr w:type="gramEnd"/>
      <w:r>
        <w:rPr>
          <w:color w:val="63666A"/>
          <w:spacing w:val="4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на</w:t>
      </w:r>
      <w:r>
        <w:rPr>
          <w:color w:val="63666A"/>
          <w:spacing w:val="5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руководителя</w:t>
      </w:r>
      <w:r>
        <w:rPr>
          <w:color w:val="63666A"/>
          <w:spacing w:val="4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организации</w:t>
      </w:r>
      <w:r>
        <w:rPr>
          <w:color w:val="63666A"/>
          <w:spacing w:val="5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или</w:t>
      </w:r>
      <w:r>
        <w:rPr>
          <w:color w:val="63666A"/>
          <w:spacing w:val="4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ИП</w:t>
      </w:r>
      <w:r>
        <w:rPr>
          <w:color w:val="63666A"/>
          <w:spacing w:val="-42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для работы в системе маркировки, заказывать</w:t>
      </w:r>
      <w:r>
        <w:rPr>
          <w:color w:val="63666A"/>
          <w:spacing w:val="1"/>
          <w:w w:val="95"/>
          <w:sz w:val="16"/>
        </w:rPr>
        <w:t xml:space="preserve"> </w:t>
      </w:r>
      <w:r>
        <w:rPr>
          <w:color w:val="63666A"/>
          <w:spacing w:val="-1"/>
          <w:sz w:val="16"/>
        </w:rPr>
        <w:t>новую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pacing w:val="-1"/>
          <w:sz w:val="16"/>
        </w:rPr>
        <w:t>для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работы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с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ЭДО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не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нужно</w:t>
      </w:r>
    </w:p>
    <w:p w:rsidR="0098685D" w:rsidRDefault="00C93E38">
      <w:pPr>
        <w:pStyle w:val="a3"/>
        <w:rPr>
          <w:sz w:val="28"/>
        </w:rPr>
      </w:pPr>
      <w:r>
        <w:br w:type="column"/>
      </w:r>
    </w:p>
    <w:p w:rsidR="0098685D" w:rsidRDefault="0098685D">
      <w:pPr>
        <w:pStyle w:val="a3"/>
        <w:spacing w:before="11"/>
        <w:rPr>
          <w:sz w:val="36"/>
        </w:rPr>
      </w:pPr>
    </w:p>
    <w:p w:rsidR="0098685D" w:rsidRDefault="00C93E38">
      <w:pPr>
        <w:pStyle w:val="a3"/>
        <w:spacing w:line="244" w:lineRule="auto"/>
        <w:ind w:left="853" w:right="831"/>
      </w:pPr>
      <w:r>
        <w:rPr>
          <w:color w:val="63666A"/>
          <w:w w:val="95"/>
        </w:rPr>
        <w:t>Зарегистрироваться</w:t>
      </w:r>
      <w:r>
        <w:rPr>
          <w:rFonts w:ascii="Segoe UI" w:hAnsi="Segoe UI"/>
          <w:color w:val="63666A"/>
          <w:w w:val="95"/>
        </w:rPr>
        <w:t>*</w:t>
      </w:r>
      <w:r>
        <w:rPr>
          <w:rFonts w:ascii="Segoe UI" w:hAnsi="Segoe UI"/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в системе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маркировки Честный ЗНАК.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Воспользоваться инструкциями и</w:t>
      </w:r>
      <w:r>
        <w:rPr>
          <w:color w:val="63666A"/>
          <w:spacing w:val="1"/>
          <w:w w:val="95"/>
        </w:rPr>
        <w:t xml:space="preserve"> </w:t>
      </w:r>
      <w:proofErr w:type="spellStart"/>
      <w:r>
        <w:rPr>
          <w:color w:val="63666A"/>
          <w:spacing w:val="-1"/>
          <w:w w:val="95"/>
        </w:rPr>
        <w:t>видеоуроками</w:t>
      </w:r>
      <w:proofErr w:type="spellEnd"/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сайте</w:t>
      </w:r>
      <w:r>
        <w:rPr>
          <w:color w:val="63666A"/>
          <w:spacing w:val="-12"/>
          <w:w w:val="95"/>
        </w:rPr>
        <w:t xml:space="preserve"> </w:t>
      </w:r>
      <w:proofErr w:type="spellStart"/>
      <w:r>
        <w:rPr>
          <w:color w:val="63666A"/>
          <w:w w:val="95"/>
        </w:rPr>
        <w:t>честныйзнак</w:t>
      </w:r>
      <w:proofErr w:type="gramStart"/>
      <w:r>
        <w:rPr>
          <w:color w:val="63666A"/>
          <w:w w:val="95"/>
        </w:rPr>
        <w:t>.р</w:t>
      </w:r>
      <w:proofErr w:type="gramEnd"/>
      <w:r>
        <w:rPr>
          <w:color w:val="63666A"/>
          <w:w w:val="95"/>
        </w:rPr>
        <w:t>ф</w:t>
      </w:r>
      <w:proofErr w:type="spellEnd"/>
    </w:p>
    <w:p w:rsidR="0098685D" w:rsidRDefault="0098685D">
      <w:pPr>
        <w:pStyle w:val="a3"/>
        <w:spacing w:before="6"/>
        <w:rPr>
          <w:sz w:val="27"/>
        </w:rPr>
      </w:pPr>
      <w:r w:rsidRPr="0098685D">
        <w:pict>
          <v:shape id="_x0000_s1187" style="position:absolute;margin-left:363.25pt;margin-top:18.5pt;width:189.45pt;height:.1pt;z-index:-15724544;mso-wrap-distance-left:0;mso-wrap-distance-right:0;mso-position-horizontal-relative:page" coordorigin="7265,370" coordsize="3789,0" path="m7265,370r3789,e" filled="f" strokecolor="#e5e5e5" strokeweight="1.09pt">
            <v:path arrowok="t"/>
            <w10:wrap type="topAndBottom" anchorx="page"/>
          </v:shape>
        </w:pict>
      </w:r>
    </w:p>
    <w:p w:rsidR="0098685D" w:rsidRDefault="00C93E38">
      <w:pPr>
        <w:pStyle w:val="a4"/>
        <w:numPr>
          <w:ilvl w:val="0"/>
          <w:numId w:val="1"/>
        </w:numPr>
        <w:tabs>
          <w:tab w:val="left" w:pos="965"/>
        </w:tabs>
        <w:ind w:left="964" w:hanging="112"/>
        <w:rPr>
          <w:rFonts w:ascii="Segoe UI" w:hAnsi="Segoe UI"/>
          <w:color w:val="63666A"/>
          <w:sz w:val="16"/>
        </w:rPr>
      </w:pPr>
      <w:r>
        <w:rPr>
          <w:color w:val="63666A"/>
          <w:w w:val="95"/>
          <w:sz w:val="16"/>
        </w:rPr>
        <w:t>Если</w:t>
      </w:r>
      <w:r>
        <w:rPr>
          <w:color w:val="63666A"/>
          <w:spacing w:val="-1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не было выполнено ранее</w:t>
      </w:r>
    </w:p>
    <w:p w:rsidR="0098685D" w:rsidRDefault="0098685D">
      <w:pPr>
        <w:rPr>
          <w:rFonts w:ascii="Segoe UI" w:hAnsi="Segoe UI"/>
          <w:sz w:val="16"/>
        </w:rPr>
        <w:sectPr w:rsidR="0098685D">
          <w:type w:val="continuous"/>
          <w:pgSz w:w="11910" w:h="16840"/>
          <w:pgMar w:top="660" w:right="0" w:bottom="280" w:left="0" w:header="720" w:footer="720" w:gutter="0"/>
          <w:cols w:num="2" w:space="720" w:equalWidth="0">
            <w:col w:w="5761" w:space="651"/>
            <w:col w:w="5498"/>
          </w:cols>
        </w:sectPr>
      </w:pPr>
    </w:p>
    <w:p w:rsidR="0098685D" w:rsidRDefault="0098685D">
      <w:pPr>
        <w:pStyle w:val="a3"/>
      </w:pPr>
    </w:p>
    <w:p w:rsidR="0098685D" w:rsidRDefault="0098685D">
      <w:pPr>
        <w:pStyle w:val="a3"/>
        <w:spacing w:before="6"/>
        <w:rPr>
          <w:sz w:val="23"/>
        </w:rPr>
      </w:pPr>
    </w:p>
    <w:p w:rsidR="0098685D" w:rsidRDefault="0098685D">
      <w:pPr>
        <w:rPr>
          <w:sz w:val="23"/>
        </w:rPr>
        <w:sectPr w:rsidR="0098685D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:rsidR="0098685D" w:rsidRDefault="0098685D">
      <w:pPr>
        <w:pStyle w:val="Heading2"/>
        <w:spacing w:before="120" w:line="247" w:lineRule="auto"/>
        <w:ind w:left="853" w:right="254"/>
        <w:jc w:val="left"/>
        <w:rPr>
          <w:rFonts w:ascii="Trebuchet MS" w:hAnsi="Trebuchet MS"/>
        </w:rPr>
      </w:pPr>
      <w:r w:rsidRPr="0098685D">
        <w:lastRenderedPageBreak/>
        <w:pict>
          <v:group id="_x0000_s1181" style="position:absolute;left:0;text-align:left;margin-left:31.9pt;margin-top:-6.2pt;width:531.45pt;height:297.35pt;z-index:-16064000;mso-position-horizontal-relative:page" coordorigin="638,-124" coordsize="10629,5947">
            <v:shape id="_x0000_s1186" style="position:absolute;left:1731;top:121;width:6837;height:323" coordorigin="1732,122" coordsize="6837,323" o:spt="100" adj="0,,0" path="m3648,122r-1916,l1732,445r1916,l3648,122xm8569,122r-1598,l6971,445r1598,l8569,122xe" fillcolor="#f6f42e" stroked="f">
              <v:stroke joinstyle="round"/>
              <v:formulas/>
              <v:path arrowok="t" o:connecttype="segments"/>
            </v:shape>
            <v:shape id="_x0000_s1185" style="position:absolute;left:850;top:2727;width:1444;height:2" coordorigin="850,2728" coordsize="1444,0" path="m850,2728r1444,l850,2728xe" filled="f" strokecolor="#63666a" strokeweight=".5pt">
              <v:path arrowok="t"/>
            </v:shape>
            <v:shape id="_x0000_s1184" style="position:absolute;left:850;top:2487;width:2910;height:2" coordorigin="850,2488" coordsize="2910,0" path="m850,2488r2910,l850,2488xe" filled="f" strokecolor="#63666a" strokeweight=".5pt">
              <v:path arrowok="t"/>
            </v:shape>
            <v:shape id="_x0000_s1183" style="position:absolute;left:650;top:-113;width:10605;height:5924" coordorigin="650,-112" coordsize="10605,5924" path="m11134,5811r-10363,l724,5802r-38,-26l660,5737r-10,-47l650,9r10,-47l686,-77r38,-26l771,-112r10363,l11181,-103r39,26l11246,-38r9,47l11255,5690r-9,47l11220,5776r-39,26l11134,5811xe" filled="f" strokecolor="#e5e5e5" strokeweight=".41697mm">
              <v:path arrowok="t"/>
            </v:shape>
            <v:line id="_x0000_s1182" style="position:absolute" from="5953,73" to="5953,5611" strokecolor="#e5e5e5" strokeweight="1pt"/>
            <w10:wrap anchorx="page"/>
          </v:group>
        </w:pict>
      </w:r>
      <w:r w:rsidR="00C93E38">
        <w:rPr>
          <w:rFonts w:ascii="Trebuchet MS" w:hAnsi="Trebuchet MS"/>
          <w:color w:val="1D1D1B"/>
          <w:w w:val="90"/>
        </w:rPr>
        <w:t>Если</w:t>
      </w:r>
      <w:r w:rsidR="00C93E38">
        <w:rPr>
          <w:rFonts w:ascii="Trebuchet MS" w:hAnsi="Trebuchet MS"/>
          <w:color w:val="1D1D1B"/>
          <w:spacing w:val="6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вы</w:t>
      </w:r>
      <w:r w:rsidR="00C93E38">
        <w:rPr>
          <w:rFonts w:ascii="Trebuchet MS" w:hAnsi="Trebuchet MS"/>
          <w:color w:val="1D1D1B"/>
          <w:spacing w:val="6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еще</w:t>
      </w:r>
      <w:r w:rsidR="00C93E38">
        <w:rPr>
          <w:rFonts w:ascii="Trebuchet MS" w:hAnsi="Trebuchet MS"/>
          <w:color w:val="1D1D1B"/>
          <w:spacing w:val="6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не</w:t>
      </w:r>
      <w:r w:rsidR="00C93E38">
        <w:rPr>
          <w:rFonts w:ascii="Trebuchet MS" w:hAnsi="Trebuchet MS"/>
          <w:color w:val="1D1D1B"/>
          <w:spacing w:val="6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работаете</w:t>
      </w:r>
      <w:r w:rsidR="00C93E38">
        <w:rPr>
          <w:rFonts w:ascii="Trebuchet MS" w:hAnsi="Trebuchet MS"/>
          <w:color w:val="1D1D1B"/>
          <w:spacing w:val="7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с</w:t>
      </w:r>
      <w:r w:rsidR="00C93E38">
        <w:rPr>
          <w:rFonts w:ascii="Trebuchet MS" w:hAnsi="Trebuchet MS"/>
          <w:color w:val="1D1D1B"/>
          <w:spacing w:val="6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сервисом</w:t>
      </w:r>
      <w:r w:rsidR="00C93E38">
        <w:rPr>
          <w:rFonts w:ascii="Trebuchet MS" w:hAnsi="Trebuchet MS"/>
          <w:color w:val="1D1D1B"/>
          <w:spacing w:val="6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ЭДО</w:t>
      </w:r>
      <w:r w:rsidR="00C93E38">
        <w:rPr>
          <w:rFonts w:ascii="Trebuchet MS" w:hAnsi="Trebuchet MS"/>
          <w:color w:val="1D1D1B"/>
          <w:spacing w:val="-62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в</w:t>
      </w:r>
      <w:r w:rsidR="00C93E38">
        <w:rPr>
          <w:rFonts w:ascii="Trebuchet MS" w:hAnsi="Trebuchet MS"/>
          <w:color w:val="1D1D1B"/>
          <w:spacing w:val="-11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вашей</w:t>
      </w:r>
      <w:r w:rsidR="00C93E38">
        <w:rPr>
          <w:rFonts w:ascii="Trebuchet MS" w:hAnsi="Trebuchet MS"/>
          <w:color w:val="1D1D1B"/>
          <w:spacing w:val="-10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организации,</w:t>
      </w:r>
      <w:r w:rsidR="00C93E38">
        <w:rPr>
          <w:rFonts w:ascii="Trebuchet MS" w:hAnsi="Trebuchet MS"/>
          <w:color w:val="1D1D1B"/>
          <w:spacing w:val="-21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то</w:t>
      </w:r>
      <w:r w:rsidR="00C93E38">
        <w:rPr>
          <w:rFonts w:ascii="Trebuchet MS" w:hAnsi="Trebuchet MS"/>
          <w:color w:val="1D1D1B"/>
          <w:spacing w:val="-10"/>
          <w:w w:val="90"/>
        </w:rPr>
        <w:t xml:space="preserve"> </w:t>
      </w:r>
      <w:r w:rsidR="00C93E38">
        <w:rPr>
          <w:rFonts w:ascii="Trebuchet MS" w:hAnsi="Trebuchet MS"/>
          <w:color w:val="1D1D1B"/>
          <w:w w:val="90"/>
        </w:rPr>
        <w:t>необходимо:</w:t>
      </w:r>
    </w:p>
    <w:p w:rsidR="0098685D" w:rsidRDefault="00C93E38">
      <w:pPr>
        <w:pStyle w:val="a3"/>
        <w:spacing w:before="131"/>
        <w:ind w:left="850"/>
      </w:pPr>
      <w:r>
        <w:rPr>
          <w:color w:val="63666A"/>
          <w:w w:val="95"/>
        </w:rPr>
        <w:t>Выбрать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оператора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сервиса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сайте</w:t>
      </w:r>
    </w:p>
    <w:p w:rsidR="0098685D" w:rsidRDefault="00C93E38">
      <w:pPr>
        <w:pStyle w:val="a3"/>
        <w:spacing w:before="8" w:line="247" w:lineRule="auto"/>
        <w:ind w:left="850" w:right="12"/>
      </w:pPr>
      <w:r>
        <w:rPr>
          <w:color w:val="63666A"/>
          <w:w w:val="95"/>
        </w:rPr>
        <w:t>Честный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ЗНАК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разделе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«Технологические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партнеры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и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Интеграторы»</w:t>
      </w:r>
      <w:r>
        <w:rPr>
          <w:color w:val="63666A"/>
          <w:spacing w:val="-24"/>
        </w:rPr>
        <w:t xml:space="preserve"> </w:t>
      </w:r>
      <w:r>
        <w:rPr>
          <w:color w:val="63666A"/>
        </w:rPr>
        <w:t>-</w:t>
      </w:r>
      <w:r>
        <w:rPr>
          <w:color w:val="63666A"/>
          <w:spacing w:val="-24"/>
        </w:rPr>
        <w:t xml:space="preserve"> </w:t>
      </w:r>
      <w:r>
        <w:rPr>
          <w:color w:val="63666A"/>
        </w:rPr>
        <w:t>«Операторы</w:t>
      </w:r>
      <w:r>
        <w:rPr>
          <w:color w:val="63666A"/>
          <w:spacing w:val="-15"/>
        </w:rPr>
        <w:t xml:space="preserve"> </w:t>
      </w:r>
      <w:r>
        <w:rPr>
          <w:color w:val="63666A"/>
        </w:rPr>
        <w:t>ЭДО»</w:t>
      </w:r>
    </w:p>
    <w:p w:rsidR="0098685D" w:rsidRDefault="00C93E38">
      <w:pPr>
        <w:spacing w:before="241" w:line="247" w:lineRule="auto"/>
        <w:ind w:left="850"/>
        <w:rPr>
          <w:sz w:val="20"/>
        </w:rPr>
      </w:pPr>
      <w:r>
        <w:rPr>
          <w:color w:val="63666A"/>
          <w:w w:val="95"/>
          <w:sz w:val="20"/>
        </w:rPr>
        <w:t>Для малых организаций подойдет бесплатный</w:t>
      </w:r>
      <w:r>
        <w:rPr>
          <w:color w:val="63666A"/>
          <w:spacing w:val="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 xml:space="preserve">функционал сервиса ЭДО </w:t>
      </w:r>
      <w:proofErr w:type="spellStart"/>
      <w:r>
        <w:rPr>
          <w:color w:val="63666A"/>
          <w:w w:val="95"/>
          <w:sz w:val="20"/>
        </w:rPr>
        <w:t>Лайт</w:t>
      </w:r>
      <w:proofErr w:type="spellEnd"/>
      <w:r>
        <w:rPr>
          <w:color w:val="63666A"/>
          <w:spacing w:val="1"/>
          <w:w w:val="95"/>
          <w:sz w:val="20"/>
        </w:rPr>
        <w:t xml:space="preserve"> </w:t>
      </w:r>
      <w:hyperlink r:id="rId15">
        <w:r>
          <w:rPr>
            <w:b/>
            <w:color w:val="63666A"/>
            <w:w w:val="90"/>
            <w:sz w:val="20"/>
          </w:rPr>
          <w:t>https://честныйзнак.рф/edo_lite</w:t>
        </w:r>
      </w:hyperlink>
      <w:r>
        <w:rPr>
          <w:color w:val="63666A"/>
          <w:w w:val="90"/>
          <w:sz w:val="20"/>
        </w:rPr>
        <w:t>,</w:t>
      </w:r>
      <w:r>
        <w:rPr>
          <w:color w:val="63666A"/>
          <w:spacing w:val="33"/>
          <w:w w:val="90"/>
          <w:sz w:val="20"/>
        </w:rPr>
        <w:t xml:space="preserve"> </w:t>
      </w:r>
      <w:r>
        <w:rPr>
          <w:color w:val="63666A"/>
          <w:w w:val="90"/>
          <w:sz w:val="20"/>
        </w:rPr>
        <w:t>интегрированный</w:t>
      </w:r>
      <w:r>
        <w:rPr>
          <w:color w:val="63666A"/>
          <w:spacing w:val="33"/>
          <w:w w:val="90"/>
          <w:sz w:val="20"/>
        </w:rPr>
        <w:t xml:space="preserve"> </w:t>
      </w:r>
      <w:r>
        <w:rPr>
          <w:color w:val="63666A"/>
          <w:w w:val="90"/>
          <w:sz w:val="20"/>
        </w:rPr>
        <w:t>в</w:t>
      </w:r>
      <w:r>
        <w:rPr>
          <w:color w:val="63666A"/>
          <w:spacing w:val="-51"/>
          <w:w w:val="90"/>
          <w:sz w:val="20"/>
        </w:rPr>
        <w:t xml:space="preserve"> </w:t>
      </w:r>
      <w:hyperlink r:id="rId16">
        <w:r>
          <w:rPr>
            <w:b/>
            <w:color w:val="63666A"/>
            <w:w w:val="95"/>
            <w:sz w:val="20"/>
          </w:rPr>
          <w:t>личный</w:t>
        </w:r>
        <w:r>
          <w:rPr>
            <w:b/>
            <w:color w:val="63666A"/>
            <w:spacing w:val="-6"/>
            <w:w w:val="95"/>
            <w:sz w:val="20"/>
          </w:rPr>
          <w:t xml:space="preserve"> </w:t>
        </w:r>
        <w:r>
          <w:rPr>
            <w:b/>
            <w:color w:val="63666A"/>
            <w:w w:val="95"/>
            <w:sz w:val="20"/>
          </w:rPr>
          <w:t>кабинет</w:t>
        </w:r>
        <w:r>
          <w:rPr>
            <w:b/>
            <w:color w:val="63666A"/>
            <w:spacing w:val="-2"/>
            <w:w w:val="95"/>
            <w:sz w:val="20"/>
          </w:rPr>
          <w:t xml:space="preserve"> </w:t>
        </w:r>
      </w:hyperlink>
      <w:r>
        <w:rPr>
          <w:color w:val="63666A"/>
          <w:w w:val="95"/>
          <w:sz w:val="20"/>
        </w:rPr>
        <w:t>участника</w:t>
      </w:r>
      <w:r>
        <w:rPr>
          <w:color w:val="63666A"/>
          <w:spacing w:val="-3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системы</w:t>
      </w:r>
      <w:r>
        <w:rPr>
          <w:color w:val="63666A"/>
          <w:spacing w:val="-3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Честный</w:t>
      </w:r>
      <w:r>
        <w:rPr>
          <w:color w:val="63666A"/>
          <w:spacing w:val="-2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ЗНАК</w:t>
      </w:r>
    </w:p>
    <w:p w:rsidR="0098685D" w:rsidRDefault="00C93E38">
      <w:pPr>
        <w:pStyle w:val="a3"/>
        <w:spacing w:before="243" w:line="247" w:lineRule="auto"/>
        <w:ind w:left="850"/>
      </w:pPr>
      <w:r>
        <w:rPr>
          <w:color w:val="63666A"/>
          <w:w w:val="95"/>
        </w:rPr>
        <w:t>Проверить наличие роуминга между выбранным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2"/>
        </w:rPr>
        <w:t>сервисом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и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2"/>
        </w:rPr>
        <w:t>сервисами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ваших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1"/>
        </w:rPr>
        <w:t>контрагентов</w:t>
      </w:r>
      <w:r>
        <w:rPr>
          <w:color w:val="63666A"/>
          <w:spacing w:val="-57"/>
        </w:rPr>
        <w:t xml:space="preserve"> </w:t>
      </w:r>
      <w:r>
        <w:rPr>
          <w:color w:val="63666A"/>
          <w:w w:val="95"/>
        </w:rPr>
        <w:t>(поставщиков или покупателей маркированной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</w:rPr>
        <w:t>продукции)</w:t>
      </w:r>
    </w:p>
    <w:p w:rsidR="0098685D" w:rsidRDefault="00C93E38">
      <w:pPr>
        <w:pStyle w:val="a3"/>
        <w:spacing w:before="244" w:line="247" w:lineRule="auto"/>
        <w:ind w:left="850"/>
      </w:pPr>
      <w:r>
        <w:rPr>
          <w:color w:val="63666A"/>
          <w:w w:val="95"/>
        </w:rPr>
        <w:t>Подключиться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к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сервису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для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отгрузки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приемки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товаров и провести тестирование обмена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электронными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документами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(УПД)</w:t>
      </w:r>
    </w:p>
    <w:p w:rsidR="0098685D" w:rsidRDefault="00C93E38">
      <w:pPr>
        <w:pStyle w:val="a3"/>
        <w:spacing w:before="242" w:line="247" w:lineRule="auto"/>
        <w:ind w:left="850" w:right="1685"/>
      </w:pPr>
      <w:r>
        <w:rPr>
          <w:color w:val="63666A"/>
          <w:w w:val="95"/>
        </w:rPr>
        <w:t>Начать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передачу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сведений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1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ноября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2022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года</w:t>
      </w:r>
    </w:p>
    <w:p w:rsidR="0098685D" w:rsidRDefault="00C93E38">
      <w:pPr>
        <w:pStyle w:val="Heading2"/>
        <w:spacing w:before="120" w:line="247" w:lineRule="auto"/>
        <w:ind w:left="363" w:right="1467"/>
        <w:jc w:val="left"/>
        <w:rPr>
          <w:rFonts w:ascii="Trebuchet MS" w:hAnsi="Trebuchet MS"/>
        </w:rPr>
      </w:pPr>
      <w:r>
        <w:rPr>
          <w:b w:val="0"/>
        </w:rPr>
        <w:br w:type="column"/>
      </w:r>
      <w:r>
        <w:rPr>
          <w:rFonts w:ascii="Trebuchet MS" w:hAnsi="Trebuchet MS"/>
          <w:color w:val="1D1D1B"/>
          <w:w w:val="90"/>
        </w:rPr>
        <w:lastRenderedPageBreak/>
        <w:t>Если</w:t>
      </w:r>
      <w:r>
        <w:rPr>
          <w:rFonts w:ascii="Trebuchet MS" w:hAnsi="Trebuchet MS"/>
          <w:color w:val="1D1D1B"/>
          <w:spacing w:val="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вы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уже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работаете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с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сервисом</w:t>
      </w:r>
      <w:r>
        <w:rPr>
          <w:rFonts w:ascii="Trebuchet MS" w:hAnsi="Trebuchet MS"/>
          <w:color w:val="1D1D1B"/>
          <w:spacing w:val="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ЭДО</w:t>
      </w:r>
      <w:r>
        <w:rPr>
          <w:rFonts w:ascii="Trebuchet MS" w:hAnsi="Trebuchet MS"/>
          <w:color w:val="1D1D1B"/>
          <w:spacing w:val="-62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в</w:t>
      </w:r>
      <w:r>
        <w:rPr>
          <w:rFonts w:ascii="Trebuchet MS" w:hAnsi="Trebuchet MS"/>
          <w:color w:val="1D1D1B"/>
          <w:spacing w:val="-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вашей</w:t>
      </w:r>
      <w:r>
        <w:rPr>
          <w:rFonts w:ascii="Trebuchet MS" w:hAnsi="Trebuchet MS"/>
          <w:color w:val="1D1D1B"/>
          <w:spacing w:val="-6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организации,</w:t>
      </w:r>
      <w:r>
        <w:rPr>
          <w:rFonts w:ascii="Trebuchet MS" w:hAnsi="Trebuchet MS"/>
          <w:color w:val="1D1D1B"/>
          <w:spacing w:val="-1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то</w:t>
      </w:r>
      <w:r>
        <w:rPr>
          <w:rFonts w:ascii="Trebuchet MS" w:hAnsi="Trebuchet MS"/>
          <w:color w:val="1D1D1B"/>
          <w:spacing w:val="-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необходимо:</w:t>
      </w:r>
    </w:p>
    <w:p w:rsidR="0098685D" w:rsidRDefault="00C93E38">
      <w:pPr>
        <w:pStyle w:val="a3"/>
        <w:spacing w:before="131" w:line="247" w:lineRule="auto"/>
        <w:ind w:left="360" w:right="1547"/>
      </w:pPr>
      <w:r>
        <w:rPr>
          <w:color w:val="63666A"/>
          <w:w w:val="95"/>
        </w:rPr>
        <w:t>Проверить</w:t>
      </w:r>
      <w:r>
        <w:rPr>
          <w:color w:val="63666A"/>
          <w:spacing w:val="20"/>
          <w:w w:val="95"/>
        </w:rPr>
        <w:t xml:space="preserve"> </w:t>
      </w:r>
      <w:r>
        <w:rPr>
          <w:color w:val="63666A"/>
          <w:w w:val="95"/>
        </w:rPr>
        <w:t>интеграцию</w:t>
      </w:r>
      <w:r>
        <w:rPr>
          <w:color w:val="63666A"/>
          <w:spacing w:val="21"/>
          <w:w w:val="95"/>
        </w:rPr>
        <w:t xml:space="preserve"> </w:t>
      </w:r>
      <w:r>
        <w:rPr>
          <w:color w:val="63666A"/>
          <w:w w:val="95"/>
        </w:rPr>
        <w:t>вашего</w:t>
      </w:r>
      <w:r>
        <w:rPr>
          <w:color w:val="63666A"/>
          <w:spacing w:val="20"/>
          <w:w w:val="95"/>
        </w:rPr>
        <w:t xml:space="preserve"> </w:t>
      </w:r>
      <w:r>
        <w:rPr>
          <w:color w:val="63666A"/>
          <w:w w:val="95"/>
        </w:rPr>
        <w:t>оператора</w:t>
      </w:r>
      <w:r>
        <w:rPr>
          <w:color w:val="63666A"/>
          <w:spacing w:val="21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с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системой</w:t>
      </w:r>
      <w:r>
        <w:rPr>
          <w:color w:val="63666A"/>
          <w:spacing w:val="-15"/>
        </w:rPr>
        <w:t xml:space="preserve"> </w:t>
      </w:r>
      <w:r>
        <w:rPr>
          <w:color w:val="63666A"/>
        </w:rPr>
        <w:t>Честный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ЗНАК</w:t>
      </w:r>
    </w:p>
    <w:p w:rsidR="0098685D" w:rsidRDefault="00C93E38">
      <w:pPr>
        <w:pStyle w:val="a3"/>
        <w:spacing w:before="241" w:line="247" w:lineRule="auto"/>
        <w:ind w:left="360" w:right="884"/>
      </w:pPr>
      <w:r>
        <w:rPr>
          <w:color w:val="63666A"/>
          <w:w w:val="95"/>
        </w:rPr>
        <w:t>Проверить наличие роуминга между выбранным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2"/>
        </w:rPr>
        <w:t>сервисом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и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2"/>
        </w:rPr>
        <w:t>сервисами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ЭДО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1"/>
        </w:rPr>
        <w:t>ваших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контрагентов</w:t>
      </w:r>
      <w:r>
        <w:rPr>
          <w:color w:val="63666A"/>
          <w:spacing w:val="-57"/>
        </w:rPr>
        <w:t xml:space="preserve"> </w:t>
      </w:r>
      <w:r>
        <w:rPr>
          <w:color w:val="63666A"/>
          <w:w w:val="95"/>
        </w:rPr>
        <w:t>(</w:t>
      </w:r>
      <w:proofErr w:type="spellStart"/>
      <w:r>
        <w:rPr>
          <w:color w:val="63666A"/>
          <w:w w:val="95"/>
        </w:rPr>
        <w:t>оставщиков</w:t>
      </w:r>
      <w:proofErr w:type="spellEnd"/>
      <w:r>
        <w:rPr>
          <w:color w:val="63666A"/>
          <w:w w:val="95"/>
        </w:rPr>
        <w:t xml:space="preserve"> или покупателей маркированной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продукции). Для этого перейдите на сайт Честный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ЗНАК в раздел «Технологические партнеры и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1"/>
        </w:rPr>
        <w:t xml:space="preserve">Интеграторы» </w:t>
      </w:r>
      <w:r>
        <w:rPr>
          <w:color w:val="63666A"/>
        </w:rPr>
        <w:t>- «Операторы ЭДО». Выберите</w:t>
      </w:r>
      <w:r>
        <w:rPr>
          <w:color w:val="63666A"/>
          <w:spacing w:val="1"/>
        </w:rPr>
        <w:t xml:space="preserve"> </w:t>
      </w:r>
      <w:r>
        <w:rPr>
          <w:color w:val="63666A"/>
          <w:w w:val="95"/>
        </w:rPr>
        <w:t>Оператора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нажмите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«Показать</w:t>
      </w:r>
      <w:r>
        <w:rPr>
          <w:color w:val="63666A"/>
          <w:spacing w:val="7"/>
          <w:w w:val="95"/>
        </w:rPr>
        <w:t xml:space="preserve"> </w:t>
      </w:r>
      <w:proofErr w:type="spellStart"/>
      <w:proofErr w:type="gramStart"/>
      <w:r>
        <w:rPr>
          <w:color w:val="63666A"/>
          <w:w w:val="95"/>
        </w:rPr>
        <w:t>роуминг-партнеров</w:t>
      </w:r>
      <w:proofErr w:type="spellEnd"/>
      <w:proofErr w:type="gramEnd"/>
      <w:r>
        <w:rPr>
          <w:color w:val="63666A"/>
          <w:w w:val="95"/>
        </w:rPr>
        <w:t>.</w:t>
      </w:r>
    </w:p>
    <w:p w:rsidR="0098685D" w:rsidRDefault="00C93E38">
      <w:pPr>
        <w:pStyle w:val="a3"/>
        <w:spacing w:before="246" w:line="247" w:lineRule="auto"/>
        <w:ind w:left="360" w:right="1043"/>
      </w:pPr>
      <w:r>
        <w:rPr>
          <w:color w:val="63666A"/>
          <w:w w:val="95"/>
        </w:rPr>
        <w:t>Провести тестирование обмена элект</w:t>
      </w:r>
      <w:r>
        <w:rPr>
          <w:color w:val="63666A"/>
          <w:w w:val="95"/>
        </w:rPr>
        <w:t>ронными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документами</w:t>
      </w:r>
      <w:r>
        <w:rPr>
          <w:color w:val="63666A"/>
          <w:spacing w:val="13"/>
          <w:w w:val="95"/>
        </w:rPr>
        <w:t xml:space="preserve"> </w:t>
      </w:r>
      <w:r>
        <w:rPr>
          <w:color w:val="63666A"/>
          <w:w w:val="95"/>
        </w:rPr>
        <w:t>(УПД). При</w:t>
      </w:r>
      <w:r>
        <w:rPr>
          <w:color w:val="63666A"/>
          <w:spacing w:val="14"/>
          <w:w w:val="95"/>
        </w:rPr>
        <w:t xml:space="preserve"> </w:t>
      </w:r>
      <w:r>
        <w:rPr>
          <w:color w:val="63666A"/>
          <w:w w:val="95"/>
        </w:rPr>
        <w:t>необходимости</w:t>
      </w:r>
      <w:r>
        <w:rPr>
          <w:color w:val="63666A"/>
          <w:spacing w:val="14"/>
          <w:w w:val="95"/>
        </w:rPr>
        <w:t xml:space="preserve"> </w:t>
      </w:r>
      <w:r>
        <w:rPr>
          <w:color w:val="63666A"/>
          <w:w w:val="95"/>
        </w:rPr>
        <w:t>обратитесь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к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своему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оператору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ЭДО</w:t>
      </w:r>
    </w:p>
    <w:p w:rsidR="0098685D" w:rsidRDefault="00C93E38">
      <w:pPr>
        <w:pStyle w:val="a3"/>
        <w:spacing w:before="243" w:line="247" w:lineRule="auto"/>
        <w:ind w:left="360" w:right="3253"/>
      </w:pPr>
      <w:r>
        <w:rPr>
          <w:color w:val="63666A"/>
          <w:w w:val="95"/>
        </w:rPr>
        <w:t>Начать передачу сведений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2"/>
        </w:rPr>
        <w:t>по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с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1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ноября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2022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года</w:t>
      </w:r>
    </w:p>
    <w:p w:rsidR="0098685D" w:rsidRDefault="0098685D">
      <w:pPr>
        <w:spacing w:line="247" w:lineRule="auto"/>
        <w:sectPr w:rsidR="0098685D">
          <w:type w:val="continuous"/>
          <w:pgSz w:w="11910" w:h="16840"/>
          <w:pgMar w:top="660" w:right="0" w:bottom="280" w:left="0" w:header="720" w:footer="720" w:gutter="0"/>
          <w:cols w:num="2" w:space="720" w:equalWidth="0">
            <w:col w:w="5701" w:space="40"/>
            <w:col w:w="6169"/>
          </w:cols>
        </w:sectPr>
      </w:pPr>
    </w:p>
    <w:p w:rsidR="0098685D" w:rsidRDefault="00C93E38">
      <w:pPr>
        <w:pStyle w:val="Heading1"/>
      </w:pPr>
      <w:r>
        <w:rPr>
          <w:color w:val="1D1D1B"/>
          <w:spacing w:val="-7"/>
          <w:w w:val="105"/>
        </w:rPr>
        <w:lastRenderedPageBreak/>
        <w:t>КАК</w:t>
      </w:r>
      <w:r>
        <w:rPr>
          <w:color w:val="1D1D1B"/>
          <w:spacing w:val="-33"/>
          <w:w w:val="105"/>
        </w:rPr>
        <w:t xml:space="preserve"> </w:t>
      </w:r>
      <w:r>
        <w:rPr>
          <w:color w:val="1D1D1B"/>
          <w:spacing w:val="-7"/>
          <w:w w:val="105"/>
        </w:rPr>
        <w:t>РАБОТАТЬ?</w:t>
      </w:r>
    </w:p>
    <w:p w:rsidR="0098685D" w:rsidRDefault="0098685D">
      <w:pPr>
        <w:tabs>
          <w:tab w:val="left" w:pos="4335"/>
          <w:tab w:val="left" w:pos="7821"/>
        </w:tabs>
        <w:spacing w:before="133" w:line="646" w:lineRule="exact"/>
        <w:ind w:left="850"/>
        <w:rPr>
          <w:rFonts w:ascii="Arial"/>
          <w:b/>
          <w:sz w:val="60"/>
        </w:rPr>
      </w:pPr>
      <w:r w:rsidRPr="0098685D">
        <w:pict>
          <v:line id="_x0000_s1180" style="position:absolute;left:0;text-align:left;z-index:-16061440;mso-position-horizontal-relative:page" from="384.8pt,12.4pt" to="384.8pt,103.45pt" strokecolor="#f6f42e" strokeweight=".96097mm">
            <w10:wrap anchorx="page"/>
          </v:line>
        </w:pict>
      </w:r>
      <w:r w:rsidRPr="0098685D">
        <w:pict>
          <v:line id="_x0000_s1179" style="position:absolute;left:0;text-align:left;z-index:-16060928;mso-position-horizontal-relative:page" from="210.5pt,12.4pt" to="210.5pt,103.45pt" strokecolor="#f6f42e" strokeweight=".96097mm">
            <w10:wrap anchorx="page"/>
          </v:line>
        </w:pict>
      </w:r>
      <w:r w:rsidR="00C93E38">
        <w:rPr>
          <w:rFonts w:ascii="Arial"/>
          <w:b/>
          <w:color w:val="63666A"/>
          <w:sz w:val="60"/>
        </w:rPr>
        <w:t>1</w:t>
      </w:r>
      <w:r w:rsidR="00C93E38">
        <w:rPr>
          <w:rFonts w:ascii="Arial"/>
          <w:b/>
          <w:color w:val="63666A"/>
          <w:sz w:val="60"/>
        </w:rPr>
        <w:tab/>
        <w:t>2</w:t>
      </w:r>
      <w:r w:rsidR="00C93E38">
        <w:rPr>
          <w:rFonts w:ascii="Arial"/>
          <w:b/>
          <w:color w:val="63666A"/>
          <w:sz w:val="60"/>
        </w:rPr>
        <w:tab/>
        <w:t>3</w:t>
      </w:r>
    </w:p>
    <w:p w:rsidR="0098685D" w:rsidRDefault="0098685D">
      <w:pPr>
        <w:spacing w:line="646" w:lineRule="exact"/>
        <w:rPr>
          <w:rFonts w:ascii="Arial"/>
          <w:sz w:val="60"/>
        </w:rPr>
        <w:sectPr w:rsidR="0098685D">
          <w:pgSz w:w="11910" w:h="16840"/>
          <w:pgMar w:top="700" w:right="0" w:bottom="0" w:left="0" w:header="720" w:footer="720" w:gutter="0"/>
          <w:cols w:space="720"/>
        </w:sectPr>
      </w:pPr>
    </w:p>
    <w:p w:rsidR="0098685D" w:rsidRDefault="00C93E38">
      <w:pPr>
        <w:spacing w:before="14" w:line="247" w:lineRule="auto"/>
        <w:ind w:left="850"/>
        <w:rPr>
          <w:sz w:val="18"/>
        </w:rPr>
      </w:pPr>
      <w:r>
        <w:rPr>
          <w:color w:val="63666A"/>
          <w:w w:val="95"/>
          <w:sz w:val="18"/>
        </w:rPr>
        <w:lastRenderedPageBreak/>
        <w:t>В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течение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3-х</w:t>
      </w:r>
      <w:r>
        <w:rPr>
          <w:color w:val="63666A"/>
          <w:spacing w:val="-4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рабочих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дней</w:t>
      </w:r>
      <w:r>
        <w:rPr>
          <w:color w:val="63666A"/>
          <w:spacing w:val="-4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с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момента</w:t>
      </w:r>
      <w:r>
        <w:rPr>
          <w:color w:val="63666A"/>
          <w:spacing w:val="-48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фактической приемки товара через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ЭДО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нужно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сопоставить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название</w:t>
      </w:r>
    </w:p>
    <w:p w:rsidR="0098685D" w:rsidRDefault="00C93E38">
      <w:pPr>
        <w:spacing w:before="3"/>
        <w:ind w:left="850"/>
        <w:rPr>
          <w:sz w:val="18"/>
        </w:rPr>
      </w:pPr>
      <w:r>
        <w:rPr>
          <w:color w:val="63666A"/>
          <w:w w:val="95"/>
          <w:sz w:val="18"/>
        </w:rPr>
        <w:t>и</w:t>
      </w:r>
      <w:r>
        <w:rPr>
          <w:color w:val="63666A"/>
          <w:spacing w:val="-6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количество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товаров,</w:t>
      </w:r>
      <w:r>
        <w:rPr>
          <w:color w:val="63666A"/>
          <w:spacing w:val="-1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указанных</w:t>
      </w:r>
    </w:p>
    <w:p w:rsidR="0098685D" w:rsidRDefault="00C93E38">
      <w:pPr>
        <w:spacing w:before="7" w:line="247" w:lineRule="auto"/>
        <w:ind w:left="850"/>
        <w:rPr>
          <w:sz w:val="18"/>
        </w:rPr>
      </w:pPr>
      <w:r>
        <w:rPr>
          <w:color w:val="63666A"/>
          <w:w w:val="95"/>
          <w:sz w:val="18"/>
        </w:rPr>
        <w:t>в</w:t>
      </w:r>
      <w:r>
        <w:rPr>
          <w:color w:val="63666A"/>
          <w:spacing w:val="7"/>
          <w:w w:val="95"/>
          <w:sz w:val="18"/>
        </w:rPr>
        <w:t xml:space="preserve"> </w:t>
      </w:r>
      <w:proofErr w:type="gramStart"/>
      <w:r>
        <w:rPr>
          <w:color w:val="63666A"/>
          <w:w w:val="95"/>
          <w:sz w:val="18"/>
        </w:rPr>
        <w:t>электронном</w:t>
      </w:r>
      <w:proofErr w:type="gramEnd"/>
      <w:r>
        <w:rPr>
          <w:color w:val="63666A"/>
          <w:spacing w:val="8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УПД,</w:t>
      </w:r>
      <w:r>
        <w:rPr>
          <w:color w:val="63666A"/>
          <w:spacing w:val="-4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с</w:t>
      </w:r>
      <w:r>
        <w:rPr>
          <w:color w:val="63666A"/>
          <w:spacing w:val="8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полученным</w:t>
      </w:r>
      <w:r>
        <w:rPr>
          <w:color w:val="63666A"/>
          <w:spacing w:val="-48"/>
          <w:w w:val="95"/>
          <w:sz w:val="18"/>
        </w:rPr>
        <w:t xml:space="preserve"> </w:t>
      </w:r>
      <w:r>
        <w:rPr>
          <w:color w:val="63666A"/>
          <w:sz w:val="18"/>
        </w:rPr>
        <w:t>товаром.</w:t>
      </w:r>
    </w:p>
    <w:p w:rsidR="0098685D" w:rsidRDefault="00C93E38">
      <w:pPr>
        <w:spacing w:before="14" w:line="247" w:lineRule="auto"/>
        <w:ind w:left="366"/>
        <w:rPr>
          <w:sz w:val="18"/>
        </w:rPr>
      </w:pPr>
      <w:r>
        <w:br w:type="column"/>
      </w:r>
      <w:r>
        <w:rPr>
          <w:color w:val="63666A"/>
          <w:w w:val="95"/>
          <w:sz w:val="18"/>
        </w:rPr>
        <w:lastRenderedPageBreak/>
        <w:t>При расхождениях сформировать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корректировочную электронную</w:t>
      </w:r>
      <w:r>
        <w:rPr>
          <w:color w:val="63666A"/>
          <w:sz w:val="18"/>
        </w:rPr>
        <w:t xml:space="preserve"> </w:t>
      </w:r>
      <w:r>
        <w:rPr>
          <w:color w:val="63666A"/>
          <w:w w:val="95"/>
          <w:sz w:val="18"/>
        </w:rPr>
        <w:t>накладную (универсальный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корректировочный документ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(УКД)/исправленный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УПД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(</w:t>
      </w:r>
      <w:proofErr w:type="spellStart"/>
      <w:r>
        <w:rPr>
          <w:color w:val="63666A"/>
          <w:spacing w:val="-1"/>
          <w:sz w:val="18"/>
        </w:rPr>
        <w:t>иУПД</w:t>
      </w:r>
      <w:proofErr w:type="spellEnd"/>
      <w:r>
        <w:rPr>
          <w:color w:val="63666A"/>
          <w:spacing w:val="-1"/>
          <w:sz w:val="18"/>
        </w:rPr>
        <w:t>))</w:t>
      </w:r>
    </w:p>
    <w:p w:rsidR="0098685D" w:rsidRDefault="00C93E38">
      <w:pPr>
        <w:spacing w:before="14" w:line="247" w:lineRule="auto"/>
        <w:ind w:left="618" w:right="919"/>
        <w:rPr>
          <w:sz w:val="18"/>
        </w:rPr>
      </w:pPr>
      <w:r>
        <w:br w:type="column"/>
      </w:r>
      <w:r>
        <w:rPr>
          <w:color w:val="63666A"/>
          <w:w w:val="95"/>
          <w:sz w:val="18"/>
        </w:rPr>
        <w:lastRenderedPageBreak/>
        <w:t>При</w:t>
      </w:r>
      <w:r>
        <w:rPr>
          <w:color w:val="63666A"/>
          <w:spacing w:val="10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отсутствии</w:t>
      </w:r>
      <w:r>
        <w:rPr>
          <w:color w:val="63666A"/>
          <w:spacing w:val="10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расхождений</w:t>
      </w:r>
      <w:r>
        <w:rPr>
          <w:color w:val="63666A"/>
          <w:spacing w:val="-49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подписать</w:t>
      </w:r>
      <w:r>
        <w:rPr>
          <w:color w:val="63666A"/>
          <w:spacing w:val="-14"/>
          <w:sz w:val="18"/>
        </w:rPr>
        <w:t xml:space="preserve"> </w:t>
      </w:r>
      <w:proofErr w:type="gramStart"/>
      <w:r>
        <w:rPr>
          <w:color w:val="63666A"/>
          <w:sz w:val="18"/>
        </w:rPr>
        <w:t>электронный</w:t>
      </w:r>
      <w:proofErr w:type="gramEnd"/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z w:val="18"/>
        </w:rPr>
        <w:t>УПД</w:t>
      </w:r>
    </w:p>
    <w:p w:rsidR="0098685D" w:rsidRDefault="00C93E38">
      <w:pPr>
        <w:spacing w:before="2"/>
        <w:ind w:left="618"/>
        <w:rPr>
          <w:sz w:val="18"/>
        </w:rPr>
      </w:pPr>
      <w:r>
        <w:rPr>
          <w:color w:val="63666A"/>
          <w:w w:val="95"/>
          <w:sz w:val="18"/>
        </w:rPr>
        <w:t>при</w:t>
      </w:r>
      <w:r>
        <w:rPr>
          <w:color w:val="63666A"/>
          <w:spacing w:val="6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помощи</w:t>
      </w:r>
      <w:r>
        <w:rPr>
          <w:color w:val="63666A"/>
          <w:spacing w:val="6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электронной</w:t>
      </w:r>
      <w:r>
        <w:rPr>
          <w:color w:val="63666A"/>
          <w:spacing w:val="7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подписи.</w:t>
      </w:r>
    </w:p>
    <w:p w:rsidR="0098685D" w:rsidRDefault="0098685D">
      <w:pPr>
        <w:rPr>
          <w:sz w:val="18"/>
        </w:rPr>
        <w:sectPr w:rsidR="0098685D">
          <w:type w:val="continuous"/>
          <w:pgSz w:w="11910" w:h="16840"/>
          <w:pgMar w:top="660" w:right="0" w:bottom="280" w:left="0" w:header="720" w:footer="720" w:gutter="0"/>
          <w:cols w:num="3" w:space="720" w:equalWidth="0">
            <w:col w:w="3930" w:space="40"/>
            <w:col w:w="3194" w:space="39"/>
            <w:col w:w="4707"/>
          </w:cols>
        </w:sectPr>
      </w:pPr>
    </w:p>
    <w:p w:rsidR="0098685D" w:rsidRDefault="0098685D">
      <w:pPr>
        <w:pStyle w:val="a3"/>
        <w:spacing w:before="7"/>
        <w:rPr>
          <w:sz w:val="17"/>
        </w:rPr>
      </w:pPr>
    </w:p>
    <w:p w:rsidR="0098685D" w:rsidRDefault="00C93E38">
      <w:pPr>
        <w:pStyle w:val="a3"/>
        <w:spacing w:before="116" w:line="247" w:lineRule="auto"/>
        <w:ind w:left="850"/>
      </w:pPr>
      <w:r>
        <w:rPr>
          <w:color w:val="63666A"/>
          <w:w w:val="95"/>
        </w:rPr>
        <w:t>При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отгрузке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товара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случае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подписания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электронного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УПД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покупателем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продавцом,</w:t>
      </w:r>
      <w:r>
        <w:rPr>
          <w:color w:val="63666A"/>
          <w:spacing w:val="-10"/>
          <w:w w:val="95"/>
        </w:rPr>
        <w:t xml:space="preserve"> </w:t>
      </w:r>
      <w:r>
        <w:rPr>
          <w:color w:val="63666A"/>
          <w:w w:val="95"/>
        </w:rPr>
        <w:t>товар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будет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перемещен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виртуального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склада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ГИС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МТ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продавца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виртуальный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склад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покупателя.</w:t>
      </w:r>
    </w:p>
    <w:p w:rsidR="0098685D" w:rsidRDefault="00C93E38">
      <w:pPr>
        <w:pStyle w:val="a3"/>
        <w:spacing w:before="242" w:line="247" w:lineRule="auto"/>
        <w:ind w:left="850" w:right="862"/>
      </w:pPr>
      <w:r>
        <w:rPr>
          <w:color w:val="63666A"/>
          <w:w w:val="95"/>
        </w:rPr>
        <w:t>С 1 ноября 2022 года при выводе упакованной воды из оборота по основаниям, не являющимся продажей в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розницу, участник оборота передает сведения о выводе товара из оборота в объемно-сорт</w:t>
      </w:r>
      <w:r>
        <w:rPr>
          <w:color w:val="63666A"/>
          <w:w w:val="95"/>
        </w:rPr>
        <w:t>овом (артикульном)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учете.</w:t>
      </w:r>
      <w:r>
        <w:rPr>
          <w:color w:val="63666A"/>
          <w:spacing w:val="-16"/>
          <w:w w:val="95"/>
        </w:rPr>
        <w:t xml:space="preserve"> </w:t>
      </w:r>
      <w:r>
        <w:rPr>
          <w:color w:val="63666A"/>
          <w:w w:val="95"/>
        </w:rPr>
        <w:t>Исключения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составляет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продажа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через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торговые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(</w:t>
      </w:r>
      <w:proofErr w:type="spellStart"/>
      <w:r>
        <w:rPr>
          <w:color w:val="63666A"/>
          <w:w w:val="95"/>
        </w:rPr>
        <w:t>вендинговые</w:t>
      </w:r>
      <w:proofErr w:type="spellEnd"/>
      <w:r>
        <w:rPr>
          <w:color w:val="63666A"/>
          <w:w w:val="95"/>
        </w:rPr>
        <w:t>)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автоматы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или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дистанционным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способом.</w:t>
      </w:r>
      <w:r>
        <w:rPr>
          <w:color w:val="63666A"/>
          <w:spacing w:val="-16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таких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случаях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вывод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из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оборота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осуществляется</w:t>
      </w:r>
      <w:r>
        <w:rPr>
          <w:color w:val="63666A"/>
          <w:spacing w:val="-18"/>
        </w:rPr>
        <w:t xml:space="preserve"> </w:t>
      </w:r>
      <w:proofErr w:type="spellStart"/>
      <w:r>
        <w:rPr>
          <w:color w:val="63666A"/>
        </w:rPr>
        <w:t>поэкземплярно</w:t>
      </w:r>
      <w:proofErr w:type="spellEnd"/>
      <w:r>
        <w:rPr>
          <w:color w:val="63666A"/>
        </w:rPr>
        <w:t>.</w:t>
      </w:r>
    </w:p>
    <w:p w:rsidR="0098685D" w:rsidRDefault="00C93E38">
      <w:pPr>
        <w:pStyle w:val="a3"/>
        <w:spacing w:before="3" w:line="247" w:lineRule="auto"/>
        <w:ind w:left="850" w:right="1960"/>
      </w:pPr>
      <w:r>
        <w:rPr>
          <w:color w:val="63666A"/>
          <w:w w:val="95"/>
        </w:rPr>
        <w:t>При продаже в розницу с 1 марта 2023 года вывод из оборота маркированно</w:t>
      </w:r>
      <w:r>
        <w:rPr>
          <w:color w:val="63666A"/>
          <w:w w:val="95"/>
        </w:rPr>
        <w:t>го товара осуществляется</w:t>
      </w:r>
      <w:r>
        <w:rPr>
          <w:color w:val="63666A"/>
          <w:spacing w:val="-55"/>
          <w:w w:val="95"/>
        </w:rPr>
        <w:t xml:space="preserve"> </w:t>
      </w:r>
      <w:proofErr w:type="spellStart"/>
      <w:r>
        <w:rPr>
          <w:color w:val="63666A"/>
          <w:w w:val="95"/>
        </w:rPr>
        <w:t>поэкземплярно</w:t>
      </w:r>
      <w:proofErr w:type="spellEnd"/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использованием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контрольно-кассовой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техники.</w:t>
      </w:r>
    </w:p>
    <w:p w:rsidR="0098685D" w:rsidRDefault="0098685D">
      <w:pPr>
        <w:pStyle w:val="a3"/>
        <w:spacing w:before="4"/>
        <w:rPr>
          <w:sz w:val="9"/>
        </w:rPr>
      </w:pPr>
      <w:r w:rsidRPr="0098685D">
        <w:pict>
          <v:group id="_x0000_s1174" style="position:absolute;margin-left:32.5pt;margin-top:7.4pt;width:530.25pt;height:80.05pt;z-index:-15721984;mso-wrap-distance-left:0;mso-wrap-distance-right:0;mso-position-horizontal-relative:page" coordorigin="650,148" coordsize="10605,1601">
            <v:shape id="_x0000_s1178" style="position:absolute;left:650;top:148;width:10605;height:1231" coordorigin="650,148" coordsize="10605,1231" path="m11142,148l764,148r-44,9l684,181r-25,36l650,262r,1003l659,1309r25,36l720,1370r44,9l11142,1379r44,-9l11222,1345r24,-36l11255,1265r,-1003l11246,217r-24,-36l11186,157r-44,-9xe" fillcolor="#f6f42e" stroked="f">
              <v:path arrowok="t"/>
            </v:shape>
            <v:shape id="_x0000_s1177" style="position:absolute;left:6595;top:1303;width:316;height:423" coordorigin="6596,1304" coordsize="316,423" path="m6674,1304r-21,4l6647,1318r50,245l6694,1566r-5,2l6687,1567r-56,-44l6623,1521r-27,28l6598,1558r6,8l6683,1630r41,42l6750,1721r1,4l6754,1727r148,-31l6904,1693r,-4l6901,1650r4,-22l6909,1608r2,-32l6905,1518r-19,-104l6879,1410r-4,-3l6870,1407r-15,3l6847,1420r10,48l6854,1473r-11,2l6838,1471r-14,-69l6813,1395r-21,4l6785,1410r15,69l6796,1485r-10,2l6781,1483r-19,-88l6752,1388r-21,4l6724,1402r18,89l6739,1496r-11,3l6723,1495r-38,-184l6674,1304xe" stroked="f">
              <v:path arrowok="t"/>
            </v:shape>
            <v:shape id="_x0000_s1176" style="position:absolute;left:6526;top:1179;width:404;height:569" coordorigin="6527,1180" coordsize="404,569" o:spt="100" adj="0,,0" path="m6586,1311r-5,-4l6531,1307r-4,4l6527,1322r4,4l6581,1326r5,-4l6586,1317r,-6xm6612,1376r-7,-8l6599,1368r-36,35l6563,1410r8,7l6577,1417r32,-31l6612,1382r,-6xm6612,1251r-35,-35l6571,1216r-8,8l6563,1230r32,31l6599,1265r6,l6612,1257r,-6xm6674,1184r-5,-4l6658,1180r-4,4l6654,1234r4,4l6664,1238r5,l6674,1234r,-50xm6765,1224r-8,-8l6751,1216r-36,35l6715,1257r4,4l6723,1265r6,l6765,1230r,-6xm6801,1311r-5,-4l6747,1307r-5,4l6742,1317r,5l6747,1326r49,l6801,1322r,-11xm6931,1591r-1,-21l6928,1542r-5,-35l6916,1465r-5,-24l6911,1576r-2,32l6905,1628r-4,22l6904,1689r,4l6902,1696r-148,31l6751,1725r-1,-4l6724,1672r-41,-42l6604,1566r-6,-8l6596,1549r1,-9l6602,1531r3,-4l6610,1524r13,-3l6631,1523r6,5l6687,1567r2,1l6694,1566r3,-3l6690,1530r-43,-211l6653,1308r21,-4l6685,1311r38,184l6728,1499r11,-2l6742,1491r-18,-89l6731,1392r21,-4l6762,1395r19,88l6786,1487r10,-2l6800,1479r-15,-69l6792,1399r21,-4l6824,1402r14,69l6843,1475r11,-2l6857,1468r-10,-48l6855,1410r15,-3l6875,1407r11,7l6887,1420r18,98l6911,1576r,-135l6906,1416r-1,-7l6904,1407r-4,-8l6900,1399r-19,-11l6871,1387r-17,3l6847,1394r-5,5l6839,1395r-5,-6l6834,1389r-10,-8l6812,1378r-13,l6791,1380r-7,4l6779,1389r-1,-1l6771,1380r,l6761,1373r-11,-3l6737,1371r-7,1l6724,1376r-5,4l6706,1318r-6,-14l6700,1303r-11,-10l6676,1287r-16,l6646,1293r-11,11l6630,1318r,15l6671,1530r-11,-9l6649,1513r-8,-5l6631,1504r-9,-1l6612,1504r-10,2l6594,1511r-7,7l6578,1533r-2,17l6580,1566r10,14l6598,1587r8,7l6616,1602r11,8l6659,1635r32,29l6717,1696r15,35l6734,1742r11,6l6850,1727r68,-15l6925,1703r-1,-10l6921,1668r,-18l6922,1639r3,-11l6927,1619r2,-12l6931,1591xe" fillcolor="#333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style="position:absolute;left:650;top:148;width:10605;height:1601" filled="f" stroked="f">
              <v:textbox inset="0,0,0,0">
                <w:txbxContent>
                  <w:p w:rsidR="0098685D" w:rsidRDefault="0098685D">
                    <w:pPr>
                      <w:spacing w:before="196"/>
                      <w:ind w:left="1333" w:right="1365"/>
                      <w:jc w:val="center"/>
                      <w:rPr>
                        <w:b/>
                      </w:rPr>
                    </w:pPr>
                    <w:hyperlink r:id="rId17">
                      <w:r w:rsidR="00C93E38">
                        <w:rPr>
                          <w:b/>
                          <w:color w:val="63666A"/>
                          <w:w w:val="105"/>
                          <w:u w:val="single" w:color="63666A"/>
                        </w:rPr>
                        <w:t>ИНСТРУКЦИЯ</w:t>
                      </w:r>
                    </w:hyperlink>
                  </w:p>
                  <w:p w:rsidR="0098685D" w:rsidRDefault="0098685D">
                    <w:pPr>
                      <w:spacing w:before="9"/>
                      <w:ind w:left="1333" w:right="1365"/>
                      <w:jc w:val="center"/>
                    </w:pPr>
                    <w:hyperlink r:id="rId18"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по</w:t>
                      </w:r>
                      <w:r w:rsidR="00C93E38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оп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исанию</w:t>
                      </w:r>
                      <w:r w:rsidR="00C93E38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сведений</w:t>
                      </w:r>
                      <w:r w:rsidR="00C93E38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о</w:t>
                      </w:r>
                      <w:r w:rsidR="00C93E38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передаче</w:t>
                      </w:r>
                      <w:r w:rsidR="00C93E38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маркированных</w:t>
                      </w:r>
                      <w:r w:rsidR="00C93E38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товаров</w:t>
                      </w:r>
                    </w:hyperlink>
                  </w:p>
                  <w:p w:rsidR="0098685D" w:rsidRDefault="0098685D">
                    <w:pPr>
                      <w:spacing w:before="8"/>
                      <w:ind w:left="1333" w:right="1365"/>
                      <w:jc w:val="center"/>
                    </w:pPr>
                    <w:hyperlink r:id="rId19"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при</w:t>
                      </w:r>
                      <w:r w:rsidR="00C93E38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оформлении</w:t>
                      </w:r>
                      <w:r w:rsidR="00C93E38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электронных</w:t>
                      </w:r>
                      <w:r w:rsidR="00C93E38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УПД</w:t>
                      </w:r>
                      <w:r w:rsidR="00C93E38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для</w:t>
                      </w:r>
                      <w:r w:rsidR="00C93E38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подачи</w:t>
                      </w:r>
                      <w:r w:rsidR="00C93E38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сведений</w:t>
                      </w:r>
                      <w:r w:rsidR="00C93E38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в</w:t>
                      </w:r>
                      <w:r w:rsidR="00C93E38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систему</w:t>
                      </w:r>
                      <w:r w:rsidR="00C93E38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C93E38">
                        <w:rPr>
                          <w:color w:val="63666A"/>
                          <w:w w:val="95"/>
                          <w:u w:val="single" w:color="63666A"/>
                        </w:rPr>
                        <w:t>маркировки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98685D" w:rsidRDefault="0098685D">
      <w:pPr>
        <w:pStyle w:val="a3"/>
        <w:spacing w:before="1"/>
        <w:rPr>
          <w:sz w:val="4"/>
        </w:rPr>
      </w:pPr>
    </w:p>
    <w:p w:rsidR="0098685D" w:rsidRDefault="0098685D">
      <w:pPr>
        <w:pStyle w:val="a3"/>
        <w:ind w:left="639"/>
      </w:pPr>
      <w:r>
        <w:pict>
          <v:group id="_x0000_s1164" style="width:531.35pt;height:162.85pt;mso-position-horizontal-relative:char;mso-position-vertical-relative:line" coordsize="10627,3257">
            <v:shape id="_x0000_s1173" style="position:absolute;left:10;top:10;width:10605;height:3235" coordorigin="11,11" coordsize="10605,3235" path="m10502,3245r-10378,l80,3237,44,3212,20,3176r-9,-44l11,124,20,80,44,44,80,20r44,-9l10502,11r44,9l10582,44r25,36l10616,124r,3008l10607,3176r-25,36l10546,3237r-44,8xe" filled="f" strokecolor="#e5e5e5" strokeweight="1.09pt">
              <v:path arrowok="t"/>
            </v:shape>
            <v:shape id="_x0000_s1172" style="position:absolute;left:4712;top:1467;width:1021;height:1021" coordorigin="4712,1468" coordsize="1021,1021" path="m5593,1468r-742,l4797,1479r-44,29l4723,1552r-11,55l4712,2349r11,54l4753,2447r44,30l4851,2488r742,l5648,2477r44,-30l5722,2403r11,-54l5733,1607r-11,-55l5692,1508r-44,-29l5593,1468xe" fillcolor="#f5f500" stroked="f">
              <v:path arrowok="t"/>
            </v:shape>
            <v:shape id="_x0000_s1171" style="position:absolute;left:4901;top:1722;width:645;height:512" coordorigin="4902,1722" coordsize="645,512" path="m5547,1789r-33,l5514,1821r,130l5508,1975r-7,8l5501,2022r,180l4948,2202r,-180l4959,2028r39,6l5048,2034r,53l5147,2087r,-32l5147,2034r154,l5301,2087r99,l5400,2055r,-21l5450,2034r39,-6l5501,2022r,-39l5493,1990r-20,9l5450,2002r-50,l5400,1975r-32,l5368,2008r,47l5334,2055r,-47l5368,2008r,-33l5301,1975r,27l5147,2002r,-27l5115,1975r,33l5115,2055r-34,l5081,2008r34,l5115,1975r-67,l5048,2002r-50,l4976,1999r-21,-9l4940,1975r-6,-24l4934,1821r580,l5514,1789r-194,l5320,1765r-3,-17l5308,1735r-14,-10l5288,1724r,35l5288,1789r-141,l5147,1759r5,-4l5283,1755r5,4l5288,1724r-11,-2l5158,1722r-17,3l5127,1735r-9,13l5115,1765r,24l4902,1789r,162l4909,1985r6,8l4915,2202r,32l5533,2234r,-32l5533,1993r7,-8l5547,1951r,-162xe" fillcolor="#64666a" stroked="f">
              <v:path arrowok="t"/>
            </v:shape>
            <v:shape id="_x0000_s1170" style="position:absolute;left:210;top:1467;width:1021;height:1021" coordorigin="211,1468" coordsize="1021,1021" path="m1092,1468r-742,l296,1479r-44,29l222,1553r-11,54l211,2349r11,54l252,2447r44,30l350,2488r742,l1146,2477r45,-30l1220,2403r11,-54l1231,1607r-11,-54l1191,1508r-45,-29l1092,1468xe" fillcolor="#f6f42e" stroked="f">
              <v:path arrowok="t"/>
            </v:shape>
            <v:shape id="_x0000_s1169" style="position:absolute;left:407;top:1665;width:627;height:626" coordorigin="408,1665" coordsize="627,626" o:spt="100" adj="0,,0" path="m721,1665r-32,4l662,1675r-23,14l621,1709r-23,14l577,1747r-15,32l556,1821r,12l557,1847r1,12l562,1871r-4,6l556,1887r,12l560,1925r9,18l580,1955r10,6l596,1981r8,18l614,2015r11,14l625,2069r-2,6l619,2079r,2l618,2081r-7,8l603,2095r-10,6l581,2107r-2,l578,2109r-15,6l546,2121r-19,6l506,2133r-30,10l452,2155r-19,16l420,2191r-7,20l409,2233r-1,20l408,2285r7,6l434,2291r8,-6l442,2275r1,-38l451,2205r21,-22l514,2165r18,-4l550,2155r16,-4l581,2145r44,l612,2129r7,-4l625,2121r5,-4l687,2117r-4,-2l667,2105r-15,-14l657,2081r2,-8l659,2057r158,l817,2041r-96,l706,2039r-11,-2l687,2035r-7,-6l674,2025r-4,-2l650,2007r-14,-20l627,1965r-6,-22l620,1937r-6,-6l606,1929r-4,l593,1921r-3,-8l590,1893r1,-4l592,1887r17,-8l621,1865r8,-16l591,1849r-1,-8l590,1821r4,-32l606,1765r16,-18l639,1737r3,l644,1735r2,-4l653,1723r13,-12l688,1703r33,-4l841,1699r-23,-14l790,1675r-32,-8l721,1665xm761,2221r-80,l684,2227r-11,54l679,2289r10,2l700,2291r7,-4l715,2243r47,l759,2227r2,-6xm762,2243r-35,l736,2287r7,4l759,2291r3,-2l767,2281r1,-4l762,2243xm970,2145r-109,l876,2151r16,4l910,2161r19,4l970,2183r21,22l999,2237r1,38l1000,2285r8,6l1027,2291r7,-6l1034,2253r-1,-20l1029,2211r-7,-20l1009,2171r-19,-16l970,2145xm678,2221r-12,l668,2223r8,l678,2221xm776,2221r-12,l766,2223r8,l776,2221xm625,2145r-44,l599,2167r19,20l640,2205r23,16l780,2221r17,-12l713,2209r-7,-18l713,2183r-45,l653,2171r-15,-12l625,2145xm765,2173r-44,l736,2191r-7,18l797,2209r6,-4l824,2187r4,-4l774,2183r-9,-10xm687,2117r-57,l643,2129r15,12l674,2149r17,8l668,2183r45,l721,2173r44,l752,2157r17,-8l784,2141r15,-12l721,2129r-19,-4l687,2117xm885,2117r-73,l818,2121r6,4l830,2129r-12,16l804,2159r-15,12l774,2183r54,l844,2167r17,-22l970,2145r-4,-2l937,2133r-21,-6l896,2121r-11,-4xm817,2057r-34,l783,2073r2,8l790,2091r-15,14l759,2115r-18,10l721,2129r78,l812,2117r73,l879,2115r-15,-6l863,2107r-2,l849,2101r-10,-6l831,2089r-6,-8l824,2081r-1,-2l819,2075r-2,-6l817,2057xm783,2057r-122,l670,2063r12,6l698,2073r23,2l744,2073r16,-4l772,2063r11,-6xm831,1799r-41,l797,1805r6,12l808,1833r6,16l821,1865r12,14l850,1887r1,2l852,1893r,34l838,1929r-2,l829,1931r-6,4l821,1943r-5,22l806,1987r-14,20l772,2023r-4,2l762,2029r-7,6l747,2037r-10,2l721,2041r96,l817,2029r11,-14l838,1999r8,-18l852,1961r10,-6l874,1943r9,-18l886,1899r,-12l884,1877r-3,-6l884,1857r1,-8l851,1849r-3,-4l845,1837r-4,-12l835,1805r-4,-6xm675,1765r-13,l635,1771r-17,14l608,1805r-7,20l597,1837r-3,8l591,1849r38,l634,1833r6,-16l645,1805r7,-6l831,1799r-7,-14l812,1775r-97,l703,1771r-8,-2l686,1767r-11,-2xm841,1699r-120,l752,1701r26,6l801,1715r18,12l834,1741r10,20l850,1785r2,28l852,1837r-1,12l885,1849r1,-8l886,1827r,-14l883,1777r-8,-30l861,1721r-20,-22xm766,1799r-90,l711,1809r21,l766,1799xm780,1765r-13,l756,1767r-9,2l739,1771r-12,4l812,1775r-5,-4l780,1765xe" fillcolor="#63666a" stroked="f">
              <v:stroke joinstyle="round"/>
              <v:formulas/>
              <v:path arrowok="t" o:connecttype="segments"/>
            </v:shape>
            <v:shape id="_x0000_s1168" type="#_x0000_t202" style="position:absolute;left:210;top:183;width:10118;height:1163" filled="f" stroked="f">
              <v:textbox inset="0,0,0,0">
                <w:txbxContent>
                  <w:p w:rsidR="0098685D" w:rsidRDefault="00C93E38">
                    <w:pPr>
                      <w:spacing w:before="19"/>
                      <w:ind w:left="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ШТРАФЫ</w:t>
                    </w:r>
                    <w:r>
                      <w:rPr>
                        <w:b/>
                        <w:color w:val="1D1D1B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ЗА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НАРУШЕНИЕ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ПРАВИЛ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РАБОТЫ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С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МАРКИРОВАННОЙ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ПРОДУКЦИЕЙ</w:t>
                    </w:r>
                  </w:p>
                  <w:p w:rsidR="0098685D" w:rsidRDefault="00C93E38">
                    <w:pPr>
                      <w:spacing w:before="106" w:line="247" w:lineRule="auto"/>
                      <w:ind w:right="11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>В</w:t>
                    </w:r>
                    <w:r>
                      <w:rPr>
                        <w:color w:val="63666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соответствии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со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статьей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15.12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Кодекса</w:t>
                    </w:r>
                    <w:r>
                      <w:rPr>
                        <w:color w:val="63666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РФ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об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административных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правонарушениях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за</w:t>
                    </w:r>
                    <w:r>
                      <w:rPr>
                        <w:color w:val="63666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отсутствие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регистрации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в</w:t>
                    </w:r>
                    <w:r>
                      <w:rPr>
                        <w:color w:val="63666A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системе маркировки в установленные сроки, а также за нарушение работы с товаром, подлежащим маркировке,</w:t>
                    </w:r>
                    <w:r>
                      <w:rPr>
                        <w:color w:val="63666A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предусмотрена</w:t>
                    </w:r>
                    <w:r>
                      <w:rPr>
                        <w:color w:val="63666A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административная</w:t>
                    </w:r>
                    <w:r>
                      <w:rPr>
                        <w:color w:val="63666A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и</w:t>
                    </w:r>
                    <w:r>
                      <w:rPr>
                        <w:color w:val="63666A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уголовная</w:t>
                    </w:r>
                    <w:r>
                      <w:rPr>
                        <w:color w:val="63666A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ответственность.</w:t>
                    </w:r>
                  </w:p>
                </w:txbxContent>
              </v:textbox>
            </v:shape>
            <v:shape id="_x0000_s1167" type="#_x0000_t202" style="position:absolute;left:1431;top:1697;width:2717;height:561" filled="f" stroked="f">
              <v:textbox inset="0,0,0,0">
                <w:txbxContent>
                  <w:p w:rsidR="0098685D" w:rsidRDefault="00C93E38">
                    <w:pPr>
                      <w:spacing w:before="1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НА</w:t>
                    </w:r>
                    <w:r>
                      <w:rPr>
                        <w:b/>
                        <w:color w:val="63666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ДОЛЖНОСТНЫХ</w:t>
                    </w:r>
                    <w:r>
                      <w:rPr>
                        <w:b/>
                        <w:color w:val="63666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ЛИЦ</w:t>
                    </w:r>
                  </w:p>
                  <w:p w:rsidR="0098685D" w:rsidRDefault="00C93E38">
                    <w:pPr>
                      <w:spacing w:before="2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от</w:t>
                    </w:r>
                    <w:r>
                      <w:rPr>
                        <w:b/>
                        <w:color w:val="63666A"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1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до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10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рублей</w:t>
                    </w:r>
                  </w:p>
                </w:txbxContent>
              </v:textbox>
            </v:shape>
            <v:shape id="_x0000_s1166" type="#_x0000_t202" style="position:absolute;left:5917;top:1697;width:3046;height:561" filled="f" stroked="f">
              <v:textbox inset="0,0,0,0">
                <w:txbxContent>
                  <w:p w:rsidR="0098685D" w:rsidRDefault="00C93E38">
                    <w:pPr>
                      <w:spacing w:before="1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НА</w:t>
                    </w:r>
                    <w:r>
                      <w:rPr>
                        <w:b/>
                        <w:color w:val="63666A"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ЮРИДИЧЕСКИХ</w:t>
                    </w:r>
                    <w:r>
                      <w:rPr>
                        <w:b/>
                        <w:color w:val="63666A"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ЛИЦ</w:t>
                    </w:r>
                  </w:p>
                  <w:p w:rsidR="0098685D" w:rsidRDefault="00C93E38">
                    <w:pPr>
                      <w:spacing w:before="2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от</w:t>
                    </w:r>
                    <w:r>
                      <w:rPr>
                        <w:b/>
                        <w:color w:val="63666A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50</w:t>
                    </w:r>
                    <w:r>
                      <w:rPr>
                        <w:b/>
                        <w:color w:val="63666A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до</w:t>
                    </w:r>
                    <w:r>
                      <w:rPr>
                        <w:b/>
                        <w:color w:val="63666A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300</w:t>
                    </w:r>
                    <w:r>
                      <w:rPr>
                        <w:b/>
                        <w:color w:val="63666A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рублей</w:t>
                    </w:r>
                  </w:p>
                </w:txbxContent>
              </v:textbox>
            </v:shape>
            <v:shape id="_x0000_s1165" type="#_x0000_t202" style="position:absolute;left:210;top:2684;width:6708;height:325" filled="f" stroked="f">
              <v:textbox inset="0,0,0,0">
                <w:txbxContent>
                  <w:p w:rsidR="0098685D" w:rsidRDefault="00C93E38">
                    <w:pPr>
                      <w:spacing w:before="18"/>
                      <w:rPr>
                        <w:b/>
                      </w:rPr>
                    </w:pPr>
                    <w:r>
                      <w:rPr>
                        <w:color w:val="63666A"/>
                        <w:w w:val="90"/>
                      </w:rPr>
                      <w:t>Полная</w:t>
                    </w:r>
                    <w:r>
                      <w:rPr>
                        <w:color w:val="63666A"/>
                        <w:spacing w:val="44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информация</w:t>
                    </w:r>
                    <w:r>
                      <w:rPr>
                        <w:color w:val="63666A"/>
                        <w:spacing w:val="45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размещена</w:t>
                    </w:r>
                    <w:r>
                      <w:rPr>
                        <w:color w:val="63666A"/>
                        <w:spacing w:val="45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на</w:t>
                    </w:r>
                    <w:r>
                      <w:rPr>
                        <w:color w:val="63666A"/>
                        <w:spacing w:val="45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сайте</w:t>
                    </w:r>
                    <w:r>
                      <w:rPr>
                        <w:color w:val="63666A"/>
                        <w:spacing w:val="44"/>
                        <w:w w:val="90"/>
                      </w:rPr>
                      <w:t xml:space="preserve"> </w:t>
                    </w:r>
                    <w:hyperlink r:id="rId20">
                      <w:proofErr w:type="spellStart"/>
                      <w:r>
                        <w:rPr>
                          <w:b/>
                          <w:color w:val="63666A"/>
                          <w:w w:val="90"/>
                          <w:u w:val="single" w:color="63666A"/>
                        </w:rPr>
                        <w:t>честныйзнак</w:t>
                      </w:r>
                      <w:proofErr w:type="gramStart"/>
                      <w:r>
                        <w:rPr>
                          <w:b/>
                          <w:color w:val="63666A"/>
                          <w:w w:val="90"/>
                          <w:u w:val="single" w:color="63666A"/>
                        </w:rPr>
                        <w:t>.р</w:t>
                      </w:r>
                      <w:proofErr w:type="gramEnd"/>
                      <w:r>
                        <w:rPr>
                          <w:b/>
                          <w:color w:val="63666A"/>
                          <w:w w:val="90"/>
                          <w:u w:val="single" w:color="63666A"/>
                        </w:rPr>
                        <w:t>ф</w:t>
                      </w:r>
                      <w:proofErr w:type="spellEnd"/>
                      <w:r>
                        <w:rPr>
                          <w:b/>
                          <w:color w:val="63666A"/>
                          <w:w w:val="90"/>
                          <w:u w:val="single" w:color="63666A"/>
                        </w:rPr>
                        <w:t>/</w:t>
                      </w:r>
                      <w:proofErr w:type="spellStart"/>
                      <w:r>
                        <w:rPr>
                          <w:b/>
                          <w:color w:val="63666A"/>
                          <w:w w:val="90"/>
                          <w:u w:val="single" w:color="63666A"/>
                        </w:rPr>
                        <w:t>penalties</w:t>
                      </w:r>
                      <w:proofErr w:type="spellEnd"/>
                      <w:r>
                        <w:rPr>
                          <w:b/>
                          <w:color w:val="63666A"/>
                          <w:w w:val="90"/>
                          <w:u w:val="single" w:color="63666A"/>
                        </w:rPr>
                        <w:t>/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98685D" w:rsidRDefault="0098685D">
      <w:pPr>
        <w:pStyle w:val="a3"/>
        <w:spacing w:before="6"/>
        <w:rPr>
          <w:sz w:val="11"/>
        </w:rPr>
      </w:pPr>
      <w:r w:rsidRPr="0098685D">
        <w:pict>
          <v:group id="_x0000_s1158" style="position:absolute;margin-left:32.5pt;margin-top:8.65pt;width:260.35pt;height:269.9pt;z-index:-15720960;mso-wrap-distance-left:0;mso-wrap-distance-right:0;mso-position-horizontal-relative:page" coordorigin="650,173" coordsize="5207,5398">
            <v:shape id="_x0000_s1163" style="position:absolute;left:650;top:172;width:5207;height:5398" coordorigin="650,173" coordsize="5207,5398" path="m5744,173r-4980,l720,182r-36,24l659,242r-9,44l650,5457r9,44l684,5537r36,25l764,5570r4980,l5788,5562r36,-25l5848,5501r9,-44l5857,286r-9,-44l5824,206r-36,-24l5744,173xe" fillcolor="#f6f42e" stroked="f">
              <v:path arrowok="t"/>
            </v:shape>
            <v:shape id="_x0000_s1162" style="position:absolute;left:1027;top:501;width:713;height:1248" coordorigin="1028,502" coordsize="713,1248" o:spt="100" adj="0,,0" path="m1472,1604r-2,-12l1463,1582r-10,-7l1441,1573r-114,l1314,1575r-10,7l1297,1592r-2,12l1297,1616r7,10l1314,1633r13,3l1441,1636r12,-3l1463,1626r7,-10l1472,1604xm1740,614r-9,-44l1728,565r-21,-30l1677,514r,100l1677,1637r-4,19l1663,1671r-16,11l1628,1686r-488,l1121,1682r-16,-11l1095,1656r-4,-19l1091,614r4,-19l1105,579r16,-10l1140,565r87,l1230,576r7,8l1247,590r11,2l1510,592r11,-2l1531,584r7,-8l1541,565r87,l1647,569r16,10l1673,595r4,19l1677,514r-5,-4l1628,502r-488,l1096,510r-35,25l1036,570r-8,44l1028,1637r8,43l1061,1716r35,24l1140,1749r488,l1672,1740r35,-24l1728,1686r3,-6l1740,1637r,-1023xe" fillcolor="#63666a" stroked="f">
              <v:stroke joinstyle="round"/>
              <v:formulas/>
              <v:path arrowok="t" o:connecttype="segments"/>
            </v:shape>
            <v:shape id="_x0000_s1161" type="#_x0000_t75" style="position:absolute;left:1162;top:814;width:442;height:443">
              <v:imagedata r:id="rId21" o:title=""/>
            </v:shape>
            <v:shape id="_x0000_s1160" type="#_x0000_t202" style="position:absolute;left:1940;top:963;width:3619;height:295" filled="f" stroked="f">
              <v:textbox inset="0,0,0,0">
                <w:txbxContent>
                  <w:p w:rsidR="0098685D" w:rsidRDefault="0098685D">
                    <w:pPr>
                      <w:spacing w:before="16"/>
                      <w:rPr>
                        <w:b/>
                        <w:sz w:val="20"/>
                      </w:rPr>
                    </w:pPr>
                    <w:hyperlink r:id="rId22">
                      <w:r w:rsidR="00C93E38">
                        <w:rPr>
                          <w:b/>
                          <w:color w:val="63666A"/>
                          <w:w w:val="90"/>
                          <w:sz w:val="20"/>
                          <w:u w:val="single" w:color="63666A"/>
                        </w:rPr>
                        <w:t>https://честныйзнак.рф/mobile_business</w:t>
                      </w:r>
                    </w:hyperlink>
                  </w:p>
                </w:txbxContent>
              </v:textbox>
            </v:shape>
            <v:shape id="_x0000_s1159" type="#_x0000_t202" style="position:absolute;left:1025;top:1912;width:4235;height:3415" filled="f" stroked="f">
              <v:textbox inset="0,0,0,0">
                <w:txbxContent>
                  <w:p w:rsidR="0098685D" w:rsidRDefault="00C93E38">
                    <w:pPr>
                      <w:spacing w:before="16" w:line="247" w:lineRule="auto"/>
                      <w:ind w:right="587"/>
                      <w:jc w:val="both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>Воспользуйтесь бесплатным мобильным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 xml:space="preserve">приложением </w:t>
                    </w:r>
                    <w:r>
                      <w:rPr>
                        <w:b/>
                        <w:color w:val="63666A"/>
                        <w:w w:val="95"/>
                        <w:sz w:val="20"/>
                      </w:rPr>
                      <w:t xml:space="preserve">«Честный </w:t>
                    </w:r>
                    <w:proofErr w:type="spellStart"/>
                    <w:r>
                      <w:rPr>
                        <w:b/>
                        <w:color w:val="63666A"/>
                        <w:w w:val="95"/>
                        <w:sz w:val="20"/>
                      </w:rPr>
                      <w:t>ЗНАК</w:t>
                    </w:r>
                    <w:proofErr w:type="gramStart"/>
                    <w:r>
                      <w:rPr>
                        <w:b/>
                        <w:color w:val="63666A"/>
                        <w:w w:val="95"/>
                        <w:sz w:val="20"/>
                      </w:rPr>
                      <w:t>.Б</w:t>
                    </w:r>
                    <w:proofErr w:type="gramEnd"/>
                    <w:r>
                      <w:rPr>
                        <w:b/>
                        <w:color w:val="63666A"/>
                        <w:w w:val="95"/>
                        <w:sz w:val="20"/>
                      </w:rPr>
                      <w:t>изнес</w:t>
                    </w:r>
                    <w:proofErr w:type="spellEnd"/>
                    <w:r>
                      <w:rPr>
                        <w:b/>
                        <w:color w:val="63666A"/>
                        <w:w w:val="95"/>
                        <w:sz w:val="20"/>
                      </w:rPr>
                      <w:t>»</w:t>
                    </w:r>
                    <w:r>
                      <w:rPr>
                        <w:b/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pacing w:val="-1"/>
                        <w:w w:val="95"/>
                        <w:sz w:val="20"/>
                      </w:rPr>
                      <w:t>для</w:t>
                    </w:r>
                    <w:r>
                      <w:rPr>
                        <w:color w:val="63666A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pacing w:val="-1"/>
                        <w:w w:val="95"/>
                        <w:sz w:val="20"/>
                      </w:rPr>
                      <w:t>работы</w:t>
                    </w:r>
                    <w:r>
                      <w:rPr>
                        <w:color w:val="63666A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</w:t>
                    </w:r>
                    <w:r>
                      <w:rPr>
                        <w:color w:val="63666A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маркированными</w:t>
                    </w:r>
                    <w:r>
                      <w:rPr>
                        <w:color w:val="63666A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товарами.</w:t>
                    </w:r>
                  </w:p>
                  <w:p w:rsidR="0098685D" w:rsidRDefault="00C93E38">
                    <w:pPr>
                      <w:spacing w:before="242" w:line="247" w:lineRule="auto"/>
                      <w:ind w:right="360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>При помощи приложения вы можете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осуществлять</w:t>
                    </w:r>
                    <w:r>
                      <w:rPr>
                        <w:b/>
                        <w:color w:val="63666A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приемку</w:t>
                    </w:r>
                    <w:r>
                      <w:rPr>
                        <w:b/>
                        <w:color w:val="63666A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и</w:t>
                    </w:r>
                    <w:r>
                      <w:rPr>
                        <w:b/>
                        <w:color w:val="63666A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списание</w:t>
                    </w:r>
                    <w:r>
                      <w:rPr>
                        <w:b/>
                        <w:color w:val="63666A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товара</w:t>
                    </w:r>
                    <w:r>
                      <w:rPr>
                        <w:b/>
                        <w:color w:val="63666A"/>
                        <w:spacing w:val="-5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за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несколько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минут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со</w:t>
                    </w:r>
                    <w:r>
                      <w:rPr>
                        <w:color w:val="63666A"/>
                        <w:spacing w:val="-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своего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мобильного</w:t>
                    </w:r>
                  </w:p>
                  <w:p w:rsidR="0098685D" w:rsidRDefault="00C93E38">
                    <w:pPr>
                      <w:spacing w:before="3" w:line="247" w:lineRule="auto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0"/>
                        <w:sz w:val="20"/>
                      </w:rPr>
                      <w:t>телефона.</w:t>
                    </w:r>
                    <w:r>
                      <w:rPr>
                        <w:color w:val="63666A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Если</w:t>
                    </w:r>
                    <w:r>
                      <w:rPr>
                        <w:color w:val="63666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вы</w:t>
                    </w:r>
                    <w:r>
                      <w:rPr>
                        <w:color w:val="63666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хотите</w:t>
                    </w:r>
                    <w:r>
                      <w:rPr>
                        <w:color w:val="63666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отсканировать</w:t>
                    </w:r>
                    <w:r>
                      <w:rPr>
                        <w:b/>
                        <w:color w:val="63666A"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товар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,</w:t>
                    </w:r>
                    <w:r>
                      <w:rPr>
                        <w:color w:val="63666A"/>
                        <w:spacing w:val="-5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то в мобильном приложении есть встроенный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сканер</w:t>
                    </w:r>
                    <w:r>
                      <w:rPr>
                        <w:color w:val="63666A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кодов</w:t>
                    </w:r>
                    <w:r>
                      <w:rPr>
                        <w:color w:val="63666A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маркировки.</w:t>
                    </w:r>
                  </w:p>
                  <w:p w:rsidR="0098685D" w:rsidRDefault="00C93E38">
                    <w:pPr>
                      <w:spacing w:before="242" w:line="247" w:lineRule="auto"/>
                      <w:ind w:right="360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0"/>
                        <w:sz w:val="20"/>
                      </w:rPr>
                      <w:t>Для</w:t>
                    </w:r>
                    <w:r>
                      <w:rPr>
                        <w:color w:val="63666A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работы</w:t>
                    </w:r>
                    <w:r>
                      <w:rPr>
                        <w:b/>
                        <w:color w:val="63666A"/>
                        <w:spacing w:val="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с</w:t>
                    </w:r>
                    <w:r>
                      <w:rPr>
                        <w:b/>
                        <w:color w:val="63666A"/>
                        <w:spacing w:val="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документами</w:t>
                    </w:r>
                    <w:r>
                      <w:rPr>
                        <w:b/>
                        <w:color w:val="63666A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вы</w:t>
                    </w:r>
                    <w:r>
                      <w:rPr>
                        <w:color w:val="63666A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можете</w:t>
                    </w:r>
                    <w:r>
                      <w:rPr>
                        <w:color w:val="63666A"/>
                        <w:spacing w:val="-5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использовать бесплатную систему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8"/>
                        <w:sz w:val="20"/>
                      </w:rPr>
                      <w:t>до</w:t>
                    </w:r>
                    <w:r>
                      <w:rPr>
                        <w:color w:val="63666A"/>
                        <w:spacing w:val="-2"/>
                        <w:w w:val="98"/>
                        <w:sz w:val="20"/>
                      </w:rPr>
                      <w:t>к</w:t>
                    </w:r>
                    <w:r>
                      <w:rPr>
                        <w:color w:val="63666A"/>
                        <w:w w:val="96"/>
                        <w:sz w:val="20"/>
                      </w:rPr>
                      <w:t>умен</w:t>
                    </w:r>
                    <w:r>
                      <w:rPr>
                        <w:color w:val="63666A"/>
                        <w:spacing w:val="-3"/>
                        <w:w w:val="96"/>
                        <w:sz w:val="20"/>
                      </w:rPr>
                      <w:t>т</w:t>
                    </w:r>
                    <w:r>
                      <w:rPr>
                        <w:color w:val="63666A"/>
                        <w:w w:val="103"/>
                        <w:sz w:val="20"/>
                      </w:rPr>
                      <w:t>ообор</w:t>
                    </w:r>
                    <w:r>
                      <w:rPr>
                        <w:color w:val="63666A"/>
                        <w:spacing w:val="-4"/>
                        <w:w w:val="103"/>
                        <w:sz w:val="20"/>
                      </w:rPr>
                      <w:t>о</w:t>
                    </w:r>
                    <w:r>
                      <w:rPr>
                        <w:color w:val="63666A"/>
                        <w:w w:val="93"/>
                        <w:sz w:val="20"/>
                      </w:rPr>
                      <w:t>та</w:t>
                    </w:r>
                    <w:r>
                      <w:rPr>
                        <w:color w:val="63666A"/>
                        <w:spacing w:val="-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63666A"/>
                        <w:spacing w:val="-7"/>
                        <w:w w:val="115"/>
                        <w:sz w:val="20"/>
                      </w:rPr>
                      <w:t>Э</w:t>
                    </w:r>
                    <w:r>
                      <w:rPr>
                        <w:color w:val="63666A"/>
                        <w:spacing w:val="-2"/>
                        <w:w w:val="108"/>
                        <w:sz w:val="20"/>
                      </w:rPr>
                      <w:t>Д</w:t>
                    </w:r>
                    <w:r>
                      <w:rPr>
                        <w:color w:val="63666A"/>
                        <w:spacing w:val="2"/>
                        <w:w w:val="120"/>
                        <w:sz w:val="20"/>
                      </w:rPr>
                      <w:t>О</w:t>
                    </w:r>
                    <w:r>
                      <w:rPr>
                        <w:color w:val="63666A"/>
                        <w:spacing w:val="-5"/>
                        <w:w w:val="105"/>
                        <w:sz w:val="20"/>
                      </w:rPr>
                      <w:t>-</w:t>
                    </w:r>
                    <w:r>
                      <w:rPr>
                        <w:color w:val="63666A"/>
                        <w:w w:val="99"/>
                        <w:sz w:val="20"/>
                      </w:rPr>
                      <w:t>Лай</w:t>
                    </w:r>
                    <w:r>
                      <w:rPr>
                        <w:color w:val="63666A"/>
                        <w:spacing w:val="-8"/>
                        <w:w w:val="99"/>
                        <w:sz w:val="20"/>
                      </w:rPr>
                      <w:t>т</w:t>
                    </w:r>
                    <w:proofErr w:type="spellEnd"/>
                    <w:r>
                      <w:rPr>
                        <w:color w:val="63666A"/>
                        <w:w w:val="57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Pr="0098685D">
        <w:pict>
          <v:group id="_x0000_s1153" style="position:absolute;margin-left:302.4pt;margin-top:8.65pt;width:260.35pt;height:269.9pt;z-index:-15720448;mso-wrap-distance-left:0;mso-wrap-distance-right:0;mso-position-horizontal-relative:page" coordorigin="6048,173" coordsize="5207,5398">
            <v:shape id="_x0000_s1157" style="position:absolute;left:6048;top:172;width:5207;height:5398" coordorigin="6048,173" coordsize="5207,5398" path="m11142,173r-4980,l6118,182r-36,24l6057,242r-9,44l6048,5457r9,44l6082,5537r36,25l6162,5570r4980,l11186,5562r36,-25l11246,5501r9,-44l11255,286r-9,-44l11222,206r-36,-24l11142,173xe" fillcolor="#63666a" stroked="f">
              <v:path arrowok="t"/>
            </v:shape>
            <v:shape id="_x0000_s1156" style="position:absolute;left:6425;top:499;width:1322;height:1250" coordorigin="6426,499" coordsize="1322,1250" o:spt="100" adj="0,,0" path="m6536,667r-55,l6481,730r55,l6536,667xm6646,667r-55,l6591,730r55,l6646,667xm6756,529r-330,l6426,592r330,l6756,529xm6789,936r-221,l6568,999r221,l6789,936xm7445,1521r-55,l7390,1584r55,l7445,1521xm7555,1521r-55,l7500,1584r55,l7555,1521xm7637,1355r-330,l7307,1418r330,l7637,1355xm7724,909r-4,-9l7235,501r-13,-2l7200,510r-7,11l7193,667r-492,l6701,730r523,l7237,728r10,-7l7253,711r3,-13l7256,600r387,319l7256,1237r,-125l7253,1099r-6,-10l7237,1082r-13,-2l7142,1080r-106,l7036,934r-7,-11l7006,913r-13,1l6509,1313r-5,9l6504,1341r5,9l6990,1746r7,3l7004,1749r5,l7013,1748r16,-7l7036,1730r,-174l7334,1556r,-63l7004,1493r-12,2l6982,1502r-7,10l6972,1525r,125l6586,1332r386,-319l6972,1112r3,12l6982,1134r10,7l7004,1143r138,l7142,1143r51,l7193,1317r7,11l7215,1335r5,1l7224,1336r8,l7239,1333,7720,937r4,-9l7724,909xm7748,1190r-248,l7500,1253r248,l7748,1190xe" stroked="f">
              <v:stroke joinstyle="round"/>
              <v:formulas/>
              <v:path arrowok="t" o:connecttype="segments"/>
            </v:shape>
            <v:shape id="_x0000_s1155" type="#_x0000_t202" style="position:absolute;left:7947;top:963;width:2885;height:295" filled="f" stroked="f">
              <v:textbox inset="0,0,0,0">
                <w:txbxContent>
                  <w:p w:rsidR="0098685D" w:rsidRDefault="0098685D">
                    <w:pPr>
                      <w:spacing w:before="16"/>
                      <w:rPr>
                        <w:b/>
                        <w:sz w:val="20"/>
                      </w:rPr>
                    </w:pPr>
                    <w:hyperlink r:id="rId23">
                      <w:r w:rsidR="00C93E38">
                        <w:rPr>
                          <w:b/>
                          <w:color w:val="FFFFFF"/>
                          <w:w w:val="90"/>
                          <w:sz w:val="20"/>
                          <w:u w:val="single" w:color="FFFFFF"/>
                        </w:rPr>
                        <w:t>https://честныйзнак.рф/edo_lite</w:t>
                      </w:r>
                    </w:hyperlink>
                  </w:p>
                </w:txbxContent>
              </v:textbox>
            </v:shape>
            <v:shape id="_x0000_s1154" type="#_x0000_t202" style="position:absolute;left:6423;top:1912;width:4481;height:3175" filled="f" stroked="f">
              <v:textbox inset="0,0,0,0">
                <w:txbxContent>
                  <w:p w:rsidR="0098685D" w:rsidRDefault="00C93E38">
                    <w:pPr>
                      <w:spacing w:before="16" w:line="247" w:lineRule="auto"/>
                      <w:ind w:right="17"/>
                      <w:rPr>
                        <w:b/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0"/>
                      </w:rPr>
                      <w:t xml:space="preserve">Воспользуйтесь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бесплатным сервисом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0"/>
                      </w:rPr>
                      <w:t>электронного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0"/>
                      </w:rPr>
                      <w:t>документооборота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ЭДО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Лайт</w:t>
                    </w:r>
                    <w:proofErr w:type="spellEnd"/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.</w:t>
                    </w:r>
                  </w:p>
                  <w:p w:rsidR="0098685D" w:rsidRDefault="00C93E38">
                    <w:pPr>
                      <w:spacing w:before="242" w:line="247" w:lineRule="auto"/>
                      <w:ind w:right="17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При</w:t>
                    </w:r>
                    <w:r>
                      <w:rPr>
                        <w:color w:val="FFFFFF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получении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электронных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документов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вам</w:t>
                    </w:r>
                    <w:r>
                      <w:rPr>
                        <w:color w:val="FFFFFF"/>
                        <w:spacing w:val="-5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понадобится система электронного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документооборота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(ЭДО).</w:t>
                    </w:r>
                    <w:r>
                      <w:rPr>
                        <w:color w:val="FFFFFF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Если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вы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ранее</w:t>
                    </w:r>
                  </w:p>
                  <w:p w:rsidR="0098685D" w:rsidRDefault="00C93E38">
                    <w:pPr>
                      <w:spacing w:before="2" w:line="247" w:lineRule="auto"/>
                      <w:ind w:right="17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не использовали ЭДО, то вы можете бесплатно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 xml:space="preserve">использовать сервис ЭДО </w:t>
                    </w:r>
                    <w:proofErr w:type="spellStart"/>
                    <w:r>
                      <w:rPr>
                        <w:color w:val="FFFFFF"/>
                        <w:w w:val="95"/>
                        <w:sz w:val="20"/>
                      </w:rPr>
                      <w:t>Лайт</w:t>
                    </w:r>
                    <w:proofErr w:type="spellEnd"/>
                    <w:r>
                      <w:rPr>
                        <w:color w:val="FFFFFF"/>
                        <w:w w:val="95"/>
                        <w:sz w:val="20"/>
                      </w:rPr>
                      <w:t xml:space="preserve">. Он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интегрирован</w:t>
                    </w:r>
                    <w:r>
                      <w:rPr>
                        <w:b/>
                        <w:color w:val="FFFFFF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 xml:space="preserve">в личный кабинет </w:t>
                    </w: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 xml:space="preserve">участника системы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Честный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ЗНАК.</w:t>
                    </w:r>
                  </w:p>
                  <w:p w:rsidR="0098685D" w:rsidRDefault="00C93E38">
                    <w:pPr>
                      <w:spacing w:before="243" w:line="247" w:lineRule="auto"/>
                      <w:ind w:right="17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 xml:space="preserve">Сервис ЭДО </w:t>
                    </w:r>
                    <w:proofErr w:type="spellStart"/>
                    <w:r>
                      <w:rPr>
                        <w:color w:val="FFFFFF"/>
                        <w:w w:val="95"/>
                        <w:sz w:val="20"/>
                      </w:rPr>
                      <w:t>Лайт</w:t>
                    </w:r>
                    <w:proofErr w:type="spellEnd"/>
                    <w:r>
                      <w:rPr>
                        <w:color w:val="FFFFFF"/>
                        <w:w w:val="95"/>
                        <w:sz w:val="20"/>
                      </w:rPr>
                      <w:t xml:space="preserve"> поддерживает обмен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документами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с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другими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20"/>
                      </w:rPr>
                      <w:t>ЭДО-операторами</w:t>
                    </w:r>
                    <w:proofErr w:type="spellEnd"/>
                    <w:r>
                      <w:rPr>
                        <w:color w:val="FFFFFF"/>
                        <w:w w:val="95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685D" w:rsidRDefault="0098685D">
      <w:pPr>
        <w:rPr>
          <w:sz w:val="11"/>
        </w:rPr>
        <w:sectPr w:rsidR="0098685D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:rsidR="0098685D" w:rsidRDefault="00C93E38">
      <w:pPr>
        <w:pStyle w:val="Heading1"/>
        <w:ind w:left="821"/>
      </w:pPr>
      <w:r>
        <w:rPr>
          <w:color w:val="1D1D1B"/>
          <w:w w:val="105"/>
        </w:rPr>
        <w:lastRenderedPageBreak/>
        <w:t>ВОПРОСЫ</w:t>
      </w:r>
      <w:r>
        <w:rPr>
          <w:color w:val="1D1D1B"/>
          <w:spacing w:val="-31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30"/>
          <w:w w:val="105"/>
        </w:rPr>
        <w:t xml:space="preserve"> </w:t>
      </w:r>
      <w:r>
        <w:rPr>
          <w:color w:val="1D1D1B"/>
          <w:w w:val="105"/>
        </w:rPr>
        <w:t>ОТВЕТЫ</w:t>
      </w:r>
    </w:p>
    <w:p w:rsidR="0098685D" w:rsidRDefault="00C93E38">
      <w:pPr>
        <w:pStyle w:val="Heading3"/>
        <w:spacing w:before="280"/>
      </w:pPr>
      <w:r>
        <w:rPr>
          <w:w w:val="95"/>
        </w:rPr>
        <w:t>Что</w:t>
      </w:r>
      <w:r>
        <w:rPr>
          <w:spacing w:val="-7"/>
          <w:w w:val="95"/>
        </w:rPr>
        <w:t xml:space="preserve"> </w:t>
      </w:r>
      <w:r>
        <w:rPr>
          <w:w w:val="95"/>
        </w:rPr>
        <w:t>такое</w:t>
      </w:r>
      <w:r>
        <w:rPr>
          <w:spacing w:val="-7"/>
          <w:w w:val="95"/>
        </w:rPr>
        <w:t xml:space="preserve"> </w:t>
      </w:r>
      <w:r>
        <w:rPr>
          <w:w w:val="95"/>
        </w:rPr>
        <w:t>объемно-сортовой</w:t>
      </w:r>
      <w:r>
        <w:rPr>
          <w:spacing w:val="-6"/>
          <w:w w:val="95"/>
        </w:rPr>
        <w:t xml:space="preserve"> </w:t>
      </w:r>
      <w:r>
        <w:rPr>
          <w:w w:val="95"/>
        </w:rPr>
        <w:t>(артикульный)</w:t>
      </w:r>
      <w:r>
        <w:rPr>
          <w:spacing w:val="-7"/>
          <w:w w:val="95"/>
        </w:rPr>
        <w:t xml:space="preserve"> </w:t>
      </w:r>
      <w:r>
        <w:rPr>
          <w:w w:val="95"/>
        </w:rPr>
        <w:t>учет,</w:t>
      </w:r>
      <w:r>
        <w:rPr>
          <w:spacing w:val="-19"/>
          <w:w w:val="95"/>
        </w:rPr>
        <w:t xml:space="preserve"> </w:t>
      </w:r>
      <w:r>
        <w:rPr>
          <w:w w:val="95"/>
        </w:rPr>
        <w:t>как</w:t>
      </w:r>
      <w:r>
        <w:rPr>
          <w:spacing w:val="-7"/>
          <w:w w:val="95"/>
        </w:rPr>
        <w:t xml:space="preserve"> </w:t>
      </w:r>
      <w:r>
        <w:rPr>
          <w:w w:val="95"/>
        </w:rPr>
        <w:t>долго</w:t>
      </w:r>
      <w:r>
        <w:rPr>
          <w:spacing w:val="-6"/>
          <w:w w:val="95"/>
        </w:rPr>
        <w:t xml:space="preserve"> </w:t>
      </w:r>
      <w:r>
        <w:rPr>
          <w:w w:val="95"/>
        </w:rPr>
        <w:t>он</w:t>
      </w:r>
      <w:r>
        <w:rPr>
          <w:spacing w:val="-7"/>
          <w:w w:val="95"/>
        </w:rPr>
        <w:t xml:space="preserve"> </w:t>
      </w:r>
      <w:r>
        <w:rPr>
          <w:w w:val="95"/>
        </w:rPr>
        <w:t>будет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использоваться?</w:t>
      </w:r>
    </w:p>
    <w:p w:rsidR="0098685D" w:rsidRDefault="00C93E38">
      <w:pPr>
        <w:pStyle w:val="a3"/>
        <w:spacing w:before="239"/>
        <w:ind w:left="1150"/>
      </w:pPr>
      <w:r>
        <w:rPr>
          <w:color w:val="63666A"/>
          <w:w w:val="95"/>
        </w:rPr>
        <w:t>Объемно-сортовой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(артикульный)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учет представляет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собой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подачу в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систему сведений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о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перемещении</w:t>
      </w:r>
    </w:p>
    <w:p w:rsidR="0098685D" w:rsidRDefault="00C93E38">
      <w:pPr>
        <w:pStyle w:val="a3"/>
        <w:spacing w:before="8" w:line="247" w:lineRule="auto"/>
        <w:ind w:left="1150" w:right="862"/>
      </w:pPr>
      <w:r>
        <w:rPr>
          <w:color w:val="63666A"/>
          <w:w w:val="95"/>
        </w:rPr>
        <w:t xml:space="preserve">и </w:t>
      </w:r>
      <w:proofErr w:type="gramStart"/>
      <w:r>
        <w:rPr>
          <w:color w:val="63666A"/>
          <w:w w:val="95"/>
        </w:rPr>
        <w:t>выводе</w:t>
      </w:r>
      <w:proofErr w:type="gramEnd"/>
      <w:r>
        <w:rPr>
          <w:color w:val="63666A"/>
          <w:w w:val="95"/>
        </w:rPr>
        <w:t xml:space="preserve"> из оборота товаров с указанием кода товара (GTIN) и количества единиц товара с данным GTIN,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после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чего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системе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обеспечивается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ведение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учета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товарных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остатков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количественном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разрезе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балансе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каждого участника оборота товара (УОТ) по каждому коду товара (GTIN) с помощью функционала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</w:rPr>
        <w:t>виртуального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склада.</w:t>
      </w:r>
    </w:p>
    <w:p w:rsidR="0098685D" w:rsidRDefault="00C93E38">
      <w:pPr>
        <w:pStyle w:val="a3"/>
        <w:spacing w:before="243" w:line="247" w:lineRule="auto"/>
        <w:ind w:left="1150" w:right="1670"/>
      </w:pPr>
      <w:r>
        <w:rPr>
          <w:color w:val="63666A"/>
          <w:spacing w:val="-1"/>
          <w:w w:val="95"/>
        </w:rPr>
        <w:t>Для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всех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категорий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упакованной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spacing w:val="-1"/>
          <w:w w:val="95"/>
        </w:rPr>
        <w:t>воды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объемно-сортовой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(артикульный)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учет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вводится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01.11.2022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г.</w:t>
      </w:r>
      <w:r>
        <w:rPr>
          <w:color w:val="63666A"/>
          <w:spacing w:val="-55"/>
          <w:w w:val="95"/>
        </w:rPr>
        <w:t xml:space="preserve"> </w:t>
      </w:r>
      <w:r>
        <w:rPr>
          <w:color w:val="63666A"/>
          <w:w w:val="90"/>
        </w:rPr>
        <w:t>до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01.03.2025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г.</w:t>
      </w:r>
      <w:proofErr w:type="gramStart"/>
      <w:r>
        <w:rPr>
          <w:color w:val="63666A"/>
          <w:spacing w:val="-33"/>
          <w:w w:val="90"/>
        </w:rPr>
        <w:t xml:space="preserve"> </w:t>
      </w:r>
      <w:r>
        <w:rPr>
          <w:color w:val="63666A"/>
          <w:w w:val="90"/>
        </w:rPr>
        <w:t>,</w:t>
      </w:r>
      <w:proofErr w:type="gramEnd"/>
      <w:r>
        <w:rPr>
          <w:color w:val="63666A"/>
          <w:spacing w:val="-18"/>
          <w:w w:val="90"/>
        </w:rPr>
        <w:t xml:space="preserve"> </w:t>
      </w:r>
      <w:r>
        <w:rPr>
          <w:color w:val="63666A"/>
          <w:w w:val="90"/>
        </w:rPr>
        <w:t>после</w:t>
      </w:r>
      <w:r>
        <w:rPr>
          <w:color w:val="63666A"/>
          <w:spacing w:val="-7"/>
          <w:w w:val="90"/>
        </w:rPr>
        <w:t xml:space="preserve"> </w:t>
      </w:r>
      <w:r>
        <w:rPr>
          <w:color w:val="63666A"/>
          <w:w w:val="90"/>
        </w:rPr>
        <w:t>чего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начнется</w:t>
      </w:r>
      <w:r>
        <w:rPr>
          <w:color w:val="63666A"/>
          <w:spacing w:val="-8"/>
          <w:w w:val="90"/>
        </w:rPr>
        <w:t xml:space="preserve"> </w:t>
      </w:r>
      <w:proofErr w:type="spellStart"/>
      <w:r>
        <w:rPr>
          <w:color w:val="63666A"/>
          <w:w w:val="90"/>
        </w:rPr>
        <w:t>поэкземплярный</w:t>
      </w:r>
      <w:proofErr w:type="spellEnd"/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учет.</w:t>
      </w:r>
    </w:p>
    <w:p w:rsidR="0098685D" w:rsidRDefault="00C93E38">
      <w:pPr>
        <w:pStyle w:val="a3"/>
        <w:spacing w:before="242"/>
        <w:ind w:left="850"/>
      </w:pPr>
      <w:r>
        <w:rPr>
          <w:w w:val="95"/>
        </w:rPr>
        <w:t>Надо</w:t>
      </w:r>
      <w:r>
        <w:rPr>
          <w:spacing w:val="-11"/>
          <w:w w:val="95"/>
        </w:rPr>
        <w:t xml:space="preserve"> </w:t>
      </w:r>
      <w:r>
        <w:rPr>
          <w:w w:val="95"/>
        </w:rPr>
        <w:t>ли</w:t>
      </w:r>
      <w:r>
        <w:rPr>
          <w:spacing w:val="-11"/>
          <w:w w:val="95"/>
        </w:rPr>
        <w:t xml:space="preserve"> </w:t>
      </w:r>
      <w:r>
        <w:rPr>
          <w:w w:val="95"/>
        </w:rPr>
        <w:t>подавать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систему</w:t>
      </w:r>
      <w:r>
        <w:rPr>
          <w:spacing w:val="-11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1"/>
          <w:w w:val="95"/>
        </w:rPr>
        <w:t xml:space="preserve"> </w:t>
      </w:r>
      <w:r>
        <w:rPr>
          <w:w w:val="95"/>
        </w:rPr>
        <w:t>об</w:t>
      </w:r>
      <w:r>
        <w:rPr>
          <w:spacing w:val="-11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складе</w:t>
      </w:r>
      <w:r>
        <w:rPr>
          <w:spacing w:val="-10"/>
          <w:w w:val="95"/>
        </w:rPr>
        <w:t xml:space="preserve"> </w:t>
      </w:r>
      <w:r>
        <w:rPr>
          <w:w w:val="95"/>
        </w:rPr>
        <w:t>товарах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01.11.2022</w:t>
      </w:r>
      <w:r>
        <w:rPr>
          <w:spacing w:val="-11"/>
          <w:w w:val="95"/>
        </w:rPr>
        <w:t xml:space="preserve"> </w:t>
      </w:r>
      <w:r>
        <w:rPr>
          <w:w w:val="95"/>
        </w:rPr>
        <w:t>года?</w:t>
      </w:r>
    </w:p>
    <w:p w:rsidR="0098685D" w:rsidRDefault="00C93E38">
      <w:pPr>
        <w:pStyle w:val="a3"/>
        <w:spacing w:before="247"/>
        <w:ind w:left="1150"/>
      </w:pPr>
      <w:r>
        <w:rPr>
          <w:color w:val="63666A"/>
          <w:w w:val="95"/>
        </w:rPr>
        <w:t>Участникам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оборота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не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требуется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подавать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систему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первоначальные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остатки,</w:t>
      </w:r>
      <w:r>
        <w:rPr>
          <w:color w:val="63666A"/>
          <w:spacing w:val="-18"/>
          <w:w w:val="95"/>
        </w:rPr>
        <w:t xml:space="preserve"> </w:t>
      </w:r>
      <w:r>
        <w:rPr>
          <w:color w:val="63666A"/>
          <w:w w:val="95"/>
        </w:rPr>
        <w:t>имеющиеся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складах</w:t>
      </w:r>
    </w:p>
    <w:p w:rsidR="0098685D" w:rsidRDefault="00C93E38">
      <w:pPr>
        <w:pStyle w:val="a3"/>
        <w:spacing w:before="8"/>
        <w:ind w:left="1150"/>
      </w:pPr>
      <w:r>
        <w:rPr>
          <w:color w:val="63666A"/>
          <w:w w:val="95"/>
        </w:rPr>
        <w:t>на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01.11.2022.</w:t>
      </w:r>
      <w:r>
        <w:rPr>
          <w:color w:val="63666A"/>
          <w:spacing w:val="-22"/>
          <w:w w:val="95"/>
        </w:rPr>
        <w:t xml:space="preserve"> </w:t>
      </w:r>
      <w:r>
        <w:rPr>
          <w:color w:val="63666A"/>
          <w:w w:val="95"/>
        </w:rPr>
        <w:t>Если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виртуальном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складе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по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системе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у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вас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будет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иметься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остаток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товара,</w:t>
      </w:r>
      <w:r>
        <w:rPr>
          <w:color w:val="63666A"/>
          <w:spacing w:val="-21"/>
          <w:w w:val="95"/>
        </w:rPr>
        <w:t xml:space="preserve"> </w:t>
      </w:r>
      <w:r>
        <w:rPr>
          <w:color w:val="63666A"/>
          <w:w w:val="95"/>
        </w:rPr>
        <w:t>система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ГИС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МТ</w:t>
      </w:r>
    </w:p>
    <w:p w:rsidR="0098685D" w:rsidRDefault="00C93E38">
      <w:pPr>
        <w:pStyle w:val="a3"/>
        <w:spacing w:before="8"/>
        <w:ind w:left="1150"/>
      </w:pPr>
      <w:r>
        <w:rPr>
          <w:b/>
          <w:color w:val="63666A"/>
          <w:w w:val="95"/>
        </w:rPr>
        <w:t>автоматически</w:t>
      </w:r>
      <w:r>
        <w:rPr>
          <w:b/>
          <w:color w:val="63666A"/>
          <w:spacing w:val="-10"/>
          <w:w w:val="95"/>
        </w:rPr>
        <w:t xml:space="preserve"> </w:t>
      </w:r>
      <w:r>
        <w:rPr>
          <w:color w:val="63666A"/>
          <w:w w:val="95"/>
        </w:rPr>
        <w:t>проведет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корректировку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остатков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после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запуска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объёмно-сортового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(артикульного)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учета.</w:t>
      </w:r>
    </w:p>
    <w:p w:rsidR="0098685D" w:rsidRDefault="0098685D">
      <w:pPr>
        <w:pStyle w:val="a3"/>
        <w:spacing w:before="3"/>
        <w:rPr>
          <w:sz w:val="22"/>
        </w:rPr>
      </w:pPr>
    </w:p>
    <w:p w:rsidR="0098685D" w:rsidRDefault="00C93E38">
      <w:pPr>
        <w:pStyle w:val="Heading3"/>
      </w:pPr>
      <w:r>
        <w:rPr>
          <w:w w:val="95"/>
        </w:rPr>
        <w:t>Что</w:t>
      </w:r>
      <w:r>
        <w:rPr>
          <w:spacing w:val="2"/>
          <w:w w:val="95"/>
        </w:rPr>
        <w:t xml:space="preserve"> </w:t>
      </w:r>
      <w:r>
        <w:rPr>
          <w:w w:val="95"/>
        </w:rPr>
        <w:t>делать,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2"/>
          <w:w w:val="95"/>
        </w:rPr>
        <w:t xml:space="preserve"> </w:t>
      </w:r>
      <w:r>
        <w:rPr>
          <w:w w:val="95"/>
        </w:rPr>
        <w:t>контрагент</w:t>
      </w:r>
      <w:r>
        <w:rPr>
          <w:spacing w:val="2"/>
          <w:w w:val="95"/>
        </w:rPr>
        <w:t xml:space="preserve"> </w:t>
      </w:r>
      <w:r>
        <w:rPr>
          <w:w w:val="95"/>
        </w:rPr>
        <w:t>не</w:t>
      </w:r>
      <w:r>
        <w:rPr>
          <w:spacing w:val="2"/>
          <w:w w:val="95"/>
        </w:rPr>
        <w:t xml:space="preserve"> </w:t>
      </w:r>
      <w:r>
        <w:rPr>
          <w:w w:val="95"/>
        </w:rPr>
        <w:t>подключен</w:t>
      </w:r>
      <w:r>
        <w:rPr>
          <w:spacing w:val="2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ЭДО?</w:t>
      </w:r>
    </w:p>
    <w:p w:rsidR="0098685D" w:rsidRDefault="00C93E38">
      <w:pPr>
        <w:pStyle w:val="a3"/>
        <w:spacing w:before="239" w:line="247" w:lineRule="auto"/>
        <w:ind w:left="1150" w:right="973"/>
      </w:pPr>
      <w:r>
        <w:rPr>
          <w:color w:val="63666A"/>
          <w:w w:val="95"/>
        </w:rPr>
        <w:t>Без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использования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электронного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документооборота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(ЭДО)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контрагент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не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сможет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подать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сведения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систему,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что является нарушением правил маркировки, и за данное нарушение предусмотрена административная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ответственность.</w:t>
      </w:r>
      <w:r>
        <w:rPr>
          <w:color w:val="63666A"/>
          <w:spacing w:val="-10"/>
          <w:w w:val="95"/>
        </w:rPr>
        <w:t xml:space="preserve"> </w:t>
      </w:r>
      <w:r>
        <w:rPr>
          <w:color w:val="63666A"/>
          <w:w w:val="95"/>
        </w:rPr>
        <w:t>Для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удобства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простоты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работы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системе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предусмотрено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бесплатное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решение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2"/>
          <w:w w:val="95"/>
        </w:rPr>
        <w:t xml:space="preserve"> </w:t>
      </w:r>
      <w:proofErr w:type="spellStart"/>
      <w:r>
        <w:rPr>
          <w:color w:val="63666A"/>
          <w:w w:val="95"/>
        </w:rPr>
        <w:t>Лайт</w:t>
      </w:r>
      <w:proofErr w:type="spellEnd"/>
      <w:r>
        <w:rPr>
          <w:color w:val="63666A"/>
          <w:w w:val="95"/>
        </w:rPr>
        <w:t>,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к которому участник может подключаться, выбрав нужные настройки в профиле организации в личном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</w:rPr>
        <w:t>кабинете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системы.</w:t>
      </w:r>
    </w:p>
    <w:p w:rsidR="0098685D" w:rsidRDefault="0098685D">
      <w:pPr>
        <w:pStyle w:val="a3"/>
        <w:spacing w:before="10"/>
        <w:rPr>
          <w:sz w:val="21"/>
        </w:rPr>
      </w:pPr>
    </w:p>
    <w:p w:rsidR="0098685D" w:rsidRDefault="00C93E38">
      <w:pPr>
        <w:pStyle w:val="Heading3"/>
        <w:spacing w:line="247" w:lineRule="auto"/>
        <w:ind w:right="2407"/>
      </w:pPr>
      <w:r>
        <w:rPr>
          <w:w w:val="95"/>
        </w:rPr>
        <w:t>Как передавать сведения в систему маркировки при отгрузке товара участникам</w:t>
      </w:r>
      <w:r>
        <w:rPr>
          <w:spacing w:val="-66"/>
          <w:w w:val="95"/>
        </w:rPr>
        <w:t xml:space="preserve"> </w:t>
      </w:r>
      <w:r>
        <w:rPr>
          <w:w w:val="95"/>
        </w:rPr>
        <w:t>сегмента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HoReCa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Госучреждениям?</w:t>
      </w:r>
    </w:p>
    <w:p w:rsidR="0098685D" w:rsidRDefault="00C93E38">
      <w:pPr>
        <w:pStyle w:val="a3"/>
        <w:spacing w:before="232" w:line="247" w:lineRule="auto"/>
        <w:ind w:left="1150" w:right="862"/>
      </w:pPr>
      <w:proofErr w:type="gramStart"/>
      <w:r>
        <w:rPr>
          <w:color w:val="63666A"/>
          <w:w w:val="95"/>
        </w:rPr>
        <w:t>При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отгрузке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упакованной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воды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10"/>
          <w:w w:val="95"/>
        </w:rPr>
        <w:t xml:space="preserve"> </w:t>
      </w:r>
      <w:proofErr w:type="spellStart"/>
      <w:r>
        <w:rPr>
          <w:color w:val="63666A"/>
          <w:w w:val="95"/>
        </w:rPr>
        <w:t>HoReCa</w:t>
      </w:r>
      <w:proofErr w:type="spellEnd"/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Госучреждения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можно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воспользоваться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электронным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УПД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(проставить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4"/>
          <w:w w:val="95"/>
        </w:rPr>
        <w:t xml:space="preserve"> </w:t>
      </w:r>
      <w:proofErr w:type="spellStart"/>
      <w:r>
        <w:rPr>
          <w:color w:val="63666A"/>
          <w:w w:val="95"/>
        </w:rPr>
        <w:t>инфополях</w:t>
      </w:r>
      <w:proofErr w:type="spellEnd"/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«</w:t>
      </w:r>
      <w:proofErr w:type="spellStart"/>
      <w:r>
        <w:rPr>
          <w:color w:val="63666A"/>
          <w:w w:val="95"/>
        </w:rPr>
        <w:t>СвВыбытияМАРК</w:t>
      </w:r>
      <w:proofErr w:type="spellEnd"/>
      <w:r>
        <w:rPr>
          <w:color w:val="63666A"/>
          <w:w w:val="95"/>
        </w:rPr>
        <w:t>»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значение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=1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(Покупка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товаров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юридическими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лицами</w:t>
      </w:r>
      <w:proofErr w:type="gramEnd"/>
    </w:p>
    <w:p w:rsidR="0098685D" w:rsidRDefault="00C93E38">
      <w:pPr>
        <w:pStyle w:val="a3"/>
        <w:spacing w:before="1" w:line="247" w:lineRule="auto"/>
        <w:ind w:left="1150" w:right="1395"/>
      </w:pPr>
      <w:r>
        <w:rPr>
          <w:color w:val="63666A"/>
          <w:w w:val="95"/>
        </w:rPr>
        <w:t>и индивидуальными предпринимателями в целях использования «Для собственных нужд», не связанных</w:t>
      </w:r>
      <w:r>
        <w:rPr>
          <w:color w:val="63666A"/>
          <w:spacing w:val="-56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их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последующей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реализацией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(продажей)).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Второй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способ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(без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УПД)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—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это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напрямую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ГИС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МТ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подать</w:t>
      </w:r>
    </w:p>
    <w:p w:rsidR="0098685D" w:rsidRDefault="00C93E38">
      <w:pPr>
        <w:pStyle w:val="a3"/>
        <w:spacing w:before="2"/>
        <w:ind w:left="1150"/>
      </w:pPr>
      <w:r>
        <w:rPr>
          <w:color w:val="63666A"/>
          <w:w w:val="95"/>
        </w:rPr>
        <w:t>документ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«Вывод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из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оборота»,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указать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ИНН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покупателя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причину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«Использование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для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собственных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нужд».</w:t>
      </w:r>
    </w:p>
    <w:p w:rsidR="0098685D" w:rsidRDefault="0098685D">
      <w:pPr>
        <w:pStyle w:val="a3"/>
        <w:spacing w:before="3"/>
        <w:rPr>
          <w:sz w:val="22"/>
        </w:rPr>
      </w:pPr>
    </w:p>
    <w:p w:rsidR="0098685D" w:rsidRDefault="00C93E38">
      <w:pPr>
        <w:pStyle w:val="Heading3"/>
      </w:pPr>
      <w:r>
        <w:rPr>
          <w:w w:val="95"/>
        </w:rPr>
        <w:t>Сколько</w:t>
      </w:r>
      <w:r>
        <w:rPr>
          <w:spacing w:val="12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12"/>
          <w:w w:val="95"/>
        </w:rPr>
        <w:t xml:space="preserve"> </w:t>
      </w:r>
      <w:r>
        <w:rPr>
          <w:w w:val="95"/>
        </w:rPr>
        <w:t>занимает</w:t>
      </w:r>
      <w:r>
        <w:rPr>
          <w:spacing w:val="12"/>
          <w:w w:val="95"/>
        </w:rPr>
        <w:t xml:space="preserve"> </w:t>
      </w:r>
      <w:r>
        <w:rPr>
          <w:w w:val="95"/>
        </w:rPr>
        <w:t>внедрение</w:t>
      </w:r>
      <w:r>
        <w:rPr>
          <w:spacing w:val="12"/>
          <w:w w:val="95"/>
        </w:rPr>
        <w:t xml:space="preserve"> </w:t>
      </w:r>
      <w:r>
        <w:rPr>
          <w:w w:val="95"/>
        </w:rPr>
        <w:t>сервиса</w:t>
      </w:r>
      <w:r>
        <w:rPr>
          <w:spacing w:val="12"/>
          <w:w w:val="95"/>
        </w:rPr>
        <w:t xml:space="preserve"> </w:t>
      </w:r>
      <w:r>
        <w:rPr>
          <w:w w:val="95"/>
        </w:rPr>
        <w:t>электронного</w:t>
      </w:r>
      <w:r>
        <w:rPr>
          <w:spacing w:val="12"/>
          <w:w w:val="95"/>
        </w:rPr>
        <w:t xml:space="preserve"> </w:t>
      </w:r>
      <w:r>
        <w:rPr>
          <w:w w:val="95"/>
        </w:rPr>
        <w:t>документооборота?</w:t>
      </w:r>
    </w:p>
    <w:p w:rsidR="0098685D" w:rsidRDefault="00C93E38">
      <w:pPr>
        <w:pStyle w:val="a3"/>
        <w:spacing w:before="239" w:line="247" w:lineRule="auto"/>
        <w:ind w:left="1150" w:right="862"/>
      </w:pPr>
      <w:r>
        <w:rPr>
          <w:color w:val="63666A"/>
          <w:w w:val="95"/>
        </w:rPr>
        <w:t>Внедрение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сервиса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занимает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среднем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2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месяца.</w:t>
      </w:r>
      <w:r>
        <w:rPr>
          <w:color w:val="63666A"/>
          <w:spacing w:val="-14"/>
          <w:w w:val="95"/>
        </w:rPr>
        <w:t xml:space="preserve"> </w:t>
      </w:r>
      <w:r>
        <w:rPr>
          <w:color w:val="63666A"/>
          <w:w w:val="95"/>
        </w:rPr>
        <w:t>Рекомендуем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начать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работы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по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внедрению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заблаговременно!</w:t>
      </w:r>
    </w:p>
    <w:p w:rsidR="0098685D" w:rsidRDefault="0098685D">
      <w:pPr>
        <w:pStyle w:val="a3"/>
        <w:rPr>
          <w:sz w:val="28"/>
        </w:rPr>
      </w:pPr>
    </w:p>
    <w:p w:rsidR="0098685D" w:rsidRDefault="0098685D">
      <w:pPr>
        <w:pStyle w:val="a3"/>
        <w:rPr>
          <w:sz w:val="28"/>
        </w:rPr>
      </w:pPr>
    </w:p>
    <w:p w:rsidR="0098685D" w:rsidRDefault="0098685D">
      <w:pPr>
        <w:pStyle w:val="a3"/>
        <w:spacing w:before="5"/>
        <w:rPr>
          <w:sz w:val="36"/>
        </w:rPr>
      </w:pPr>
    </w:p>
    <w:p w:rsidR="0098685D" w:rsidRDefault="00C93E38">
      <w:pPr>
        <w:spacing w:line="247" w:lineRule="auto"/>
        <w:ind w:left="850" w:right="2666"/>
        <w:rPr>
          <w:b/>
          <w:sz w:val="24"/>
        </w:rPr>
      </w:pPr>
      <w:r>
        <w:rPr>
          <w:b/>
          <w:color w:val="63666A"/>
          <w:w w:val="90"/>
          <w:sz w:val="24"/>
        </w:rPr>
        <w:t>Поделитесь этой листовкой с вашими контрагентами, чтобы они также смогли</w:t>
      </w:r>
      <w:r>
        <w:rPr>
          <w:b/>
          <w:color w:val="63666A"/>
          <w:spacing w:val="-63"/>
          <w:w w:val="90"/>
          <w:sz w:val="24"/>
        </w:rPr>
        <w:t xml:space="preserve"> </w:t>
      </w:r>
      <w:r>
        <w:rPr>
          <w:b/>
          <w:color w:val="63666A"/>
          <w:w w:val="90"/>
          <w:sz w:val="24"/>
        </w:rPr>
        <w:t>своевременно</w:t>
      </w:r>
      <w:r>
        <w:rPr>
          <w:b/>
          <w:color w:val="63666A"/>
          <w:spacing w:val="-13"/>
          <w:w w:val="90"/>
          <w:sz w:val="24"/>
        </w:rPr>
        <w:t xml:space="preserve"> </w:t>
      </w:r>
      <w:r>
        <w:rPr>
          <w:b/>
          <w:color w:val="63666A"/>
          <w:w w:val="90"/>
          <w:sz w:val="24"/>
        </w:rPr>
        <w:t>подключиться</w:t>
      </w:r>
      <w:r>
        <w:rPr>
          <w:b/>
          <w:color w:val="63666A"/>
          <w:spacing w:val="-12"/>
          <w:w w:val="90"/>
          <w:sz w:val="24"/>
        </w:rPr>
        <w:t xml:space="preserve"> </w:t>
      </w:r>
      <w:r>
        <w:rPr>
          <w:b/>
          <w:color w:val="63666A"/>
          <w:w w:val="90"/>
          <w:sz w:val="24"/>
        </w:rPr>
        <w:t>к</w:t>
      </w:r>
      <w:r>
        <w:rPr>
          <w:b/>
          <w:color w:val="63666A"/>
          <w:spacing w:val="-12"/>
          <w:w w:val="90"/>
          <w:sz w:val="24"/>
        </w:rPr>
        <w:t xml:space="preserve"> </w:t>
      </w:r>
      <w:r>
        <w:rPr>
          <w:b/>
          <w:color w:val="63666A"/>
          <w:w w:val="90"/>
          <w:sz w:val="24"/>
        </w:rPr>
        <w:t>работе</w:t>
      </w:r>
      <w:r>
        <w:rPr>
          <w:b/>
          <w:color w:val="63666A"/>
          <w:spacing w:val="-13"/>
          <w:w w:val="90"/>
          <w:sz w:val="24"/>
        </w:rPr>
        <w:t xml:space="preserve"> </w:t>
      </w:r>
      <w:r>
        <w:rPr>
          <w:b/>
          <w:color w:val="63666A"/>
          <w:w w:val="90"/>
          <w:sz w:val="24"/>
        </w:rPr>
        <w:t>по</w:t>
      </w:r>
      <w:r>
        <w:rPr>
          <w:b/>
          <w:color w:val="63666A"/>
          <w:spacing w:val="-12"/>
          <w:w w:val="90"/>
          <w:sz w:val="24"/>
        </w:rPr>
        <w:t xml:space="preserve"> </w:t>
      </w:r>
      <w:r>
        <w:rPr>
          <w:b/>
          <w:color w:val="63666A"/>
          <w:w w:val="90"/>
          <w:sz w:val="24"/>
        </w:rPr>
        <w:t>ЭДО.</w:t>
      </w: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spacing w:before="3"/>
        <w:rPr>
          <w:b/>
          <w:sz w:val="27"/>
        </w:rPr>
      </w:pPr>
    </w:p>
    <w:p w:rsidR="0098685D" w:rsidRDefault="0098685D">
      <w:pPr>
        <w:rPr>
          <w:sz w:val="27"/>
        </w:rPr>
        <w:sectPr w:rsidR="0098685D">
          <w:pgSz w:w="11910" w:h="16840"/>
          <w:pgMar w:top="700" w:right="0" w:bottom="0" w:left="0" w:header="720" w:footer="720" w:gutter="0"/>
          <w:cols w:space="720"/>
        </w:sectPr>
      </w:pPr>
    </w:p>
    <w:p w:rsidR="0098685D" w:rsidRDefault="0098685D">
      <w:pPr>
        <w:spacing w:before="115" w:line="247" w:lineRule="auto"/>
        <w:ind w:left="850"/>
        <w:rPr>
          <w:sz w:val="18"/>
        </w:rPr>
      </w:pPr>
      <w:r w:rsidRPr="0098685D">
        <w:lastRenderedPageBreak/>
        <w:pict>
          <v:group id="_x0000_s1147" style="position:absolute;left:0;text-align:left;margin-left:0;margin-top:578.7pt;width:595.3pt;height:263.2pt;z-index:-16060416;mso-position-horizontal-relative:page;mso-position-vertical-relative:page" coordorigin=",11574" coordsize="11906,5264">
            <v:shape id="_x0000_s1152" type="#_x0000_t75" style="position:absolute;top:11574;width:11906;height:5264">
              <v:imagedata r:id="rId24" o:title=""/>
            </v:shape>
            <v:rect id="_x0000_s1151" style="position:absolute;top:11574;width:11906;height:1292" fillcolor="#f6f42e" stroked="f"/>
            <v:shape id="_x0000_s1150" style="position:absolute;left:850;top:13919;width:7482;height:681" coordorigin="850,13919" coordsize="7482,681" o:spt="100" adj="0,,0" path="m1128,14381r-59,l1069,14439r59,l1128,14381xm1128,14205r-59,l1069,14264r59,l1128,14205xm1245,14030r-117,l1128,14088r-59,l1069,14146r176,l1245,14088r,-58xm1362,14088r-59,l1303,14147r59,l1362,14088xm1420,14147r-58,l1362,14204r-59,l1303,14147r-58,l1245,14204r-59,l1186,14264r-58,l1128,14322r-59,l1069,14264r-58,l1011,14204r58,l1069,14146r-58,l1011,14088r58,l1069,14030r-108,l961,14088r,58l961,14204r,60l961,14322r,58l961,14440r,50l1420,14490r,-50l1011,14440r,-60l1186,14380r,-58l1186,14264r59,l1245,14322r58,l1303,14381r-117,l1186,14439r176,l1362,14381r58,l1420,14322r-58,l1362,14264r,-59l1420,14205r,-58xm1420,14030r-58,l1362,14088r58,l1420,14030xm1531,13973r-4,-17l1526,13952r-12,-17l1497,13924r-3,-1l1494,13964r,591l1485,14563r-589,l887,14555r,-591l896,13956r589,l1494,13964r,-41l1475,13919r-569,l885,13924r-18,11l855,13952r-5,21l850,14546r5,21l867,14584r18,12l906,14600r569,l1497,14596r17,-12l1526,14567r1,-4l1531,14546r,-573xm8041,14486r-4,-31l8025,14424r-5,-10l8019,14402r8,-33l8031,14354r,l8033,14337r2,-15l8035,14320r,-4l8035,14307r,-54l8034,14224r-4,-21l8029,14191r-7,-26l8020,14159r-11,-32l8004,14114r,375l8002,14512r-7,23l7985,14562r-164,l7810,14535r-6,-23l7802,14488r4,-24l7814,14441r6,-14l7823,14412r,-11l7823,14396r-2,-14l7814,14356r,-2l7992,14354r-1,5l7985,14382r-2,14l7983,14401r,11l7986,14427r6,14l8000,14464r3,22l8004,14489r,-375l7997,14100r,212l7997,14316r-188,l7809,14312r,-68l7810,14230r1,-14l7814,14203r178,l7995,14216r1,14l7997,14242r,3l7997,14312r,-212l7983,14065r,100l7823,14165r3,-8l7829,14149r49,-116l7928,14033r49,116l7980,14157r3,8l7983,14065r-14,-32l7968,14031r6,-3l7979,14021r,-26l7979,13957r,-29l7970,13919r-29,l7941,13957r,38l7865,13995r,-38l7941,13957r,-38l7836,13919r-9,9l7827,14021r5,7l7838,14031r-41,96l7786,14159r-9,32l7772,14224r-1,29l7771,14308r,12l7771,14322r2,15l7775,14354r4,16l7787,14402r-1,12l7781,14424r-12,31l7765,14486r2,32l7775,14549r18,43l7804,14600r198,l8013,14592r12,-30l8031,14549r8,-31l8041,14486xm8331,14543r,-55l8328,14476r-13,-24l8315,14445r3,-6l8324,14425r2,-14l8324,14396r-6,-13l8315,14377r,-8l8318,14363r6,-13l8326,14335r-2,-14l8320,14312r-2,-5l8315,14301r,-7l8320,14285r,-1l8325,14274r2,-13l8327,14248r-3,-13l8319,14220r-6,-14l8306,14194r-9,-11l8286,14173r-86,-63l8198,14108r-2,-1l8193,14103r4,-3l8199,14095r,-24l8199,14052r,-30l8191,14014r-30,l8161,14052r,19l8124,14071r,-19l8161,14052r,-38l8094,14014r-8,8l8086,14095r2,5l8091,14103r-3,4l8085,14110r-47,35l8036,14157r12,17l8060,14175r44,-32l8112,14137r7,-8l8126,14120r5,-9l8133,14108r19,l8154,14111r5,9l8166,14129r7,8l8181,14143r92,68l8280,14220r11,34l8290,14261r-3,6l8263,14278r-32,6l8194,14281r-41,-18l8137,14253r-17,-8l8104,14240r-15,-3l8079,14235r-10,7l8065,14262r7,10l8083,14274r11,2l8106,14281r13,5l8132,14294r41,20l8213,14322r36,-2l8280,14312r1,5l8283,14321r6,10l8289,14339r-4,6l8280,14359r-2,14l8280,14387r5,14l8289,14407r,7l8285,14420r-5,14l8278,14449r2,14l8285,14477r7,12l8294,14494r,59l8285,14562r-229,l8048,14570r,21l8056,14600r219,l8297,14595r18,-12l8327,14565r4,-22xe" stroked="f">
              <v:stroke joinstyle="round"/>
              <v:formulas/>
              <v:path arrowok="t" o:connecttype="segments"/>
            </v:shape>
            <v:shape id="_x0000_s1149" type="#_x0000_t75" style="position:absolute;left:4307;top:13919;width:2302;height:681">
              <v:imagedata r:id="rId25" o:title=""/>
            </v:shape>
            <v:shape id="_x0000_s1148" type="#_x0000_t75" style="position:absolute;top:16817;width:20;height:20">
              <v:imagedata r:id="rId26" o:title=""/>
            </v:shape>
            <w10:wrap anchorx="page" anchory="page"/>
          </v:group>
        </w:pict>
      </w:r>
      <w:r w:rsidR="00C93E38">
        <w:rPr>
          <w:color w:val="FFFFFF"/>
          <w:w w:val="95"/>
          <w:sz w:val="18"/>
        </w:rPr>
        <w:t>Задайте</w:t>
      </w:r>
      <w:r w:rsidR="00C93E38">
        <w:rPr>
          <w:color w:val="FFFFFF"/>
          <w:spacing w:val="-8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ваши</w:t>
      </w:r>
      <w:r w:rsidR="00C93E38">
        <w:rPr>
          <w:color w:val="FFFFFF"/>
          <w:spacing w:val="-7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вопросы</w:t>
      </w:r>
      <w:r w:rsidR="00C93E38">
        <w:rPr>
          <w:color w:val="FFFFFF"/>
          <w:spacing w:val="-7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о</w:t>
      </w:r>
      <w:r w:rsidR="00C93E38">
        <w:rPr>
          <w:color w:val="FFFFFF"/>
          <w:spacing w:val="-7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маркировке,</w:t>
      </w:r>
      <w:r w:rsidR="00C93E38">
        <w:rPr>
          <w:color w:val="FFFFFF"/>
          <w:spacing w:val="-49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Честный</w:t>
      </w:r>
      <w:r w:rsidR="00C93E38">
        <w:rPr>
          <w:color w:val="FFFFFF"/>
          <w:spacing w:val="-7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ЗНАК</w:t>
      </w:r>
      <w:r w:rsidR="00C93E38">
        <w:rPr>
          <w:color w:val="FFFFFF"/>
          <w:spacing w:val="-6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всегда</w:t>
      </w:r>
      <w:r w:rsidR="00C93E38">
        <w:rPr>
          <w:color w:val="FFFFFF"/>
          <w:spacing w:val="-6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на</w:t>
      </w:r>
      <w:r w:rsidR="00C93E38">
        <w:rPr>
          <w:color w:val="FFFFFF"/>
          <w:spacing w:val="-6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связи:</w:t>
      </w:r>
    </w:p>
    <w:p w:rsidR="0098685D" w:rsidRDefault="00C93E38">
      <w:pPr>
        <w:spacing w:before="1"/>
        <w:ind w:left="850"/>
        <w:rPr>
          <w:b/>
          <w:sz w:val="18"/>
        </w:rPr>
      </w:pPr>
      <w:r>
        <w:rPr>
          <w:b/>
          <w:color w:val="FFFFFF"/>
          <w:w w:val="90"/>
          <w:sz w:val="18"/>
        </w:rPr>
        <w:t>8</w:t>
      </w:r>
      <w:r>
        <w:rPr>
          <w:b/>
          <w:color w:val="FFFFFF"/>
          <w:spacing w:val="4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(800)</w:t>
      </w:r>
      <w:r>
        <w:rPr>
          <w:b/>
          <w:color w:val="FFFFFF"/>
          <w:spacing w:val="5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222-15-23,</w:t>
      </w:r>
      <w:r>
        <w:rPr>
          <w:b/>
          <w:color w:val="FFFFFF"/>
          <w:spacing w:val="-6"/>
          <w:w w:val="90"/>
          <w:sz w:val="18"/>
        </w:rPr>
        <w:t xml:space="preserve"> </w:t>
      </w:r>
      <w:hyperlink r:id="rId27">
        <w:r>
          <w:rPr>
            <w:b/>
            <w:color w:val="FFFFFF"/>
            <w:w w:val="90"/>
            <w:sz w:val="18"/>
          </w:rPr>
          <w:t>support@crpt.ru</w:t>
        </w:r>
      </w:hyperlink>
    </w:p>
    <w:p w:rsidR="0098685D" w:rsidRDefault="00C93E38">
      <w:pPr>
        <w:spacing w:before="115" w:line="247" w:lineRule="auto"/>
        <w:ind w:left="421"/>
        <w:rPr>
          <w:b/>
          <w:sz w:val="18"/>
        </w:rPr>
      </w:pPr>
      <w:r>
        <w:br w:type="column"/>
      </w:r>
      <w:r>
        <w:rPr>
          <w:color w:val="FFFFFF"/>
          <w:w w:val="95"/>
          <w:sz w:val="18"/>
        </w:rPr>
        <w:lastRenderedPageBreak/>
        <w:t>Обсудите вопросы внедрения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сервиса ЭДО с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другими участниками</w:t>
      </w:r>
      <w:r>
        <w:rPr>
          <w:color w:val="FFFFFF"/>
          <w:spacing w:val="-48"/>
          <w:w w:val="95"/>
          <w:sz w:val="18"/>
        </w:rPr>
        <w:t xml:space="preserve"> </w:t>
      </w:r>
      <w:r>
        <w:rPr>
          <w:color w:val="FFFFFF"/>
          <w:sz w:val="18"/>
        </w:rPr>
        <w:t>в ЧЕСТНОМ Сообществе</w:t>
      </w:r>
      <w:r>
        <w:rPr>
          <w:color w:val="FFFFFF"/>
          <w:spacing w:val="1"/>
          <w:sz w:val="18"/>
        </w:rPr>
        <w:t xml:space="preserve"> </w:t>
      </w:r>
      <w:hyperlink r:id="rId28">
        <w:r>
          <w:rPr>
            <w:b/>
            <w:color w:val="FFFFFF"/>
            <w:sz w:val="18"/>
            <w:u w:val="single" w:color="FFFFFF"/>
          </w:rPr>
          <w:t>https://help.markirovka.ru/</w:t>
        </w:r>
      </w:hyperlink>
    </w:p>
    <w:p w:rsidR="0098685D" w:rsidRDefault="00C93E38">
      <w:pPr>
        <w:spacing w:before="115" w:line="247" w:lineRule="auto"/>
        <w:ind w:left="457" w:right="748"/>
        <w:rPr>
          <w:b/>
          <w:sz w:val="18"/>
        </w:rPr>
      </w:pPr>
      <w:r>
        <w:br w:type="column"/>
      </w:r>
      <w:r>
        <w:rPr>
          <w:color w:val="FFFFFF"/>
          <w:w w:val="95"/>
          <w:sz w:val="18"/>
        </w:rPr>
        <w:lastRenderedPageBreak/>
        <w:t>По вопросам, связанным с маркировкой</w:t>
      </w:r>
      <w:r>
        <w:rPr>
          <w:color w:val="FFFFFF"/>
          <w:spacing w:val="-49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упакованной воды, пишите на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электронную</w:t>
      </w:r>
      <w:r>
        <w:rPr>
          <w:color w:val="FFFFFF"/>
          <w:spacing w:val="-10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почту</w:t>
      </w:r>
      <w:r>
        <w:rPr>
          <w:color w:val="FFFFFF"/>
          <w:spacing w:val="-9"/>
          <w:w w:val="95"/>
          <w:sz w:val="18"/>
        </w:rPr>
        <w:t xml:space="preserve"> </w:t>
      </w:r>
      <w:hyperlink r:id="rId29">
        <w:r>
          <w:rPr>
            <w:b/>
            <w:color w:val="FFFFFF"/>
            <w:w w:val="95"/>
            <w:sz w:val="18"/>
          </w:rPr>
          <w:t>water@crpt.ru</w:t>
        </w:r>
      </w:hyperlink>
    </w:p>
    <w:p w:rsidR="0098685D" w:rsidRDefault="0098685D">
      <w:pPr>
        <w:spacing w:line="247" w:lineRule="auto"/>
        <w:rPr>
          <w:sz w:val="18"/>
        </w:rPr>
        <w:sectPr w:rsidR="0098685D">
          <w:type w:val="continuous"/>
          <w:pgSz w:w="11910" w:h="16840"/>
          <w:pgMar w:top="660" w:right="0" w:bottom="280" w:left="0" w:header="720" w:footer="720" w:gutter="0"/>
          <w:cols w:num="3" w:space="720" w:equalWidth="0">
            <w:col w:w="3847" w:space="40"/>
            <w:col w:w="3382" w:space="39"/>
            <w:col w:w="4602"/>
          </w:cols>
        </w:sect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a3"/>
        <w:rPr>
          <w:b/>
        </w:rPr>
      </w:pPr>
    </w:p>
    <w:p w:rsidR="0098685D" w:rsidRDefault="0098685D">
      <w:pPr>
        <w:pStyle w:val="Heading2"/>
        <w:spacing w:before="291" w:line="232" w:lineRule="auto"/>
        <w:ind w:left="1724"/>
      </w:pPr>
      <w:r>
        <w:pict>
          <v:group id="_x0000_s1143" style="position:absolute;left:0;text-align:left;margin-left:0;margin-top:-82.2pt;width:595.3pt;height:87.35pt;z-index:15740928;mso-position-horizontal-relative:page" coordorigin=",-1644" coordsize="11906,1747">
            <v:rect id="_x0000_s1146" style="position:absolute;top:-1644;width:11906;height:1747" fillcolor="#63666a" stroked="f"/>
            <v:shape id="_x0000_s1145" type="#_x0000_t75" style="position:absolute;left:8387;top:-1077;width:2951;height:737">
              <v:imagedata r:id="rId30" o:title=""/>
            </v:shape>
            <v:shape id="_x0000_s1144" type="#_x0000_t202" style="position:absolute;top:-1644;width:11906;height:1747" filled="f" stroked="f">
              <v:textbox inset="0,0,0,0">
                <w:txbxContent>
                  <w:p w:rsidR="0098685D" w:rsidRDefault="0098685D">
                    <w:pPr>
                      <w:spacing w:before="7"/>
                      <w:rPr>
                        <w:sz w:val="44"/>
                      </w:rPr>
                    </w:pPr>
                  </w:p>
                  <w:p w:rsidR="0098685D" w:rsidRDefault="00C93E38">
                    <w:pPr>
                      <w:spacing w:line="249" w:lineRule="auto"/>
                      <w:ind w:left="567" w:right="3709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4"/>
                      </w:rPr>
                      <w:t xml:space="preserve">РАБОТА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34"/>
                      </w:rPr>
                      <w:t>С МАРКИРОВАННОЙ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УПАКОВАННОЙ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ВОДОЙ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РОЗНИЦЕ</w:t>
                    </w:r>
                  </w:p>
                </w:txbxContent>
              </v:textbox>
            </v:shape>
            <w10:wrap anchorx="page"/>
          </v:group>
        </w:pict>
      </w:r>
      <w:r w:rsidR="00C93E38"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-1043715</wp:posOffset>
            </wp:positionV>
            <wp:extent cx="7560005" cy="3044186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04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E38">
        <w:rPr>
          <w:color w:val="231F20"/>
          <w:spacing w:val="-1"/>
        </w:rPr>
        <w:t>СРОКИ</w:t>
      </w:r>
      <w:r w:rsidR="00C93E38">
        <w:rPr>
          <w:color w:val="231F20"/>
          <w:spacing w:val="-18"/>
        </w:rPr>
        <w:t xml:space="preserve"> </w:t>
      </w:r>
      <w:r w:rsidR="00C93E38">
        <w:rPr>
          <w:color w:val="231F20"/>
          <w:spacing w:val="-1"/>
        </w:rPr>
        <w:t>НА</w:t>
      </w:r>
      <w:r w:rsidR="00C93E38">
        <w:rPr>
          <w:color w:val="231F20"/>
          <w:spacing w:val="-1"/>
          <w:position w:val="1"/>
        </w:rPr>
        <w:t>ЧАЛА</w:t>
      </w:r>
      <w:r w:rsidR="00C93E38">
        <w:rPr>
          <w:color w:val="231F20"/>
          <w:spacing w:val="-17"/>
          <w:position w:val="1"/>
        </w:rPr>
        <w:t xml:space="preserve"> </w:t>
      </w:r>
      <w:r w:rsidR="00C93E38">
        <w:rPr>
          <w:color w:val="231F20"/>
          <w:position w:val="1"/>
        </w:rPr>
        <w:t>РАБОТЫ</w:t>
      </w:r>
      <w:r w:rsidR="00C93E38">
        <w:rPr>
          <w:color w:val="231F20"/>
          <w:spacing w:val="-17"/>
          <w:position w:val="1"/>
        </w:rPr>
        <w:t xml:space="preserve"> </w:t>
      </w:r>
      <w:r w:rsidR="00C93E38">
        <w:rPr>
          <w:color w:val="231F20"/>
          <w:position w:val="1"/>
        </w:rPr>
        <w:t>С</w:t>
      </w:r>
      <w:r w:rsidR="00C93E38">
        <w:rPr>
          <w:color w:val="231F20"/>
          <w:spacing w:val="-17"/>
          <w:position w:val="1"/>
        </w:rPr>
        <w:t xml:space="preserve"> </w:t>
      </w:r>
      <w:r w:rsidR="00C93E38">
        <w:rPr>
          <w:color w:val="231F20"/>
          <w:position w:val="1"/>
        </w:rPr>
        <w:t>МАРКИР</w:t>
      </w:r>
      <w:r w:rsidR="00C93E38">
        <w:rPr>
          <w:color w:val="231F20"/>
          <w:position w:val="2"/>
        </w:rPr>
        <w:t>ОВАННОЙ</w:t>
      </w:r>
      <w:r w:rsidR="00C93E38">
        <w:rPr>
          <w:color w:val="231F20"/>
          <w:spacing w:val="-18"/>
          <w:position w:val="2"/>
        </w:rPr>
        <w:t xml:space="preserve"> </w:t>
      </w:r>
      <w:r w:rsidR="00C93E38">
        <w:rPr>
          <w:color w:val="231F20"/>
          <w:position w:val="2"/>
        </w:rPr>
        <w:t>УПАК</w:t>
      </w:r>
      <w:r w:rsidR="00C93E38">
        <w:rPr>
          <w:color w:val="231F20"/>
          <w:position w:val="3"/>
        </w:rPr>
        <w:t>ОВАННОЙ</w:t>
      </w:r>
      <w:r w:rsidR="00C93E38">
        <w:rPr>
          <w:color w:val="231F20"/>
          <w:spacing w:val="-17"/>
          <w:position w:val="3"/>
        </w:rPr>
        <w:t xml:space="preserve"> </w:t>
      </w:r>
      <w:r w:rsidR="00C93E38">
        <w:rPr>
          <w:color w:val="231F20"/>
          <w:position w:val="3"/>
        </w:rPr>
        <w:t>ВОДОЙ</w:t>
      </w:r>
      <w:r w:rsidR="00C93E38">
        <w:rPr>
          <w:color w:val="231F20"/>
          <w:spacing w:val="-63"/>
          <w:position w:val="3"/>
        </w:rPr>
        <w:t xml:space="preserve"> </w:t>
      </w:r>
      <w:r w:rsidR="00C93E38">
        <w:rPr>
          <w:color w:val="231F20"/>
        </w:rPr>
        <w:t>ДЛЯ</w:t>
      </w:r>
      <w:r w:rsidR="00C93E38">
        <w:rPr>
          <w:color w:val="231F20"/>
          <w:spacing w:val="-19"/>
        </w:rPr>
        <w:t xml:space="preserve"> </w:t>
      </w:r>
      <w:r w:rsidR="00C93E38">
        <w:rPr>
          <w:color w:val="231F20"/>
        </w:rPr>
        <w:t>РОЗНИЧНЫХ</w:t>
      </w:r>
      <w:r w:rsidR="00C93E38">
        <w:rPr>
          <w:color w:val="231F20"/>
          <w:spacing w:val="-19"/>
        </w:rPr>
        <w:t xml:space="preserve"> </w:t>
      </w:r>
      <w:r w:rsidR="00C93E38">
        <w:rPr>
          <w:color w:val="231F20"/>
          <w:position w:val="1"/>
        </w:rPr>
        <w:t>МАГАЗИНОВ</w:t>
      </w:r>
    </w:p>
    <w:p w:rsidR="0098685D" w:rsidRDefault="00C93E38">
      <w:pPr>
        <w:spacing w:before="77"/>
        <w:ind w:left="1723" w:right="1723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95"/>
          <w:sz w:val="24"/>
        </w:rPr>
        <w:t>1 ноября</w:t>
      </w:r>
      <w:r>
        <w:rPr>
          <w:rFonts w:ascii="Tahoma" w:hAnsi="Tahoma"/>
          <w:b/>
          <w:color w:val="231F20"/>
          <w:spacing w:val="1"/>
          <w:w w:val="95"/>
          <w:sz w:val="24"/>
        </w:rPr>
        <w:t xml:space="preserve"> </w:t>
      </w:r>
      <w:r>
        <w:rPr>
          <w:rFonts w:ascii="Tahoma" w:hAnsi="Tahoma"/>
          <w:b/>
          <w:color w:val="231F20"/>
          <w:w w:val="95"/>
          <w:sz w:val="24"/>
        </w:rPr>
        <w:t>2022</w:t>
      </w:r>
      <w:r>
        <w:rPr>
          <w:rFonts w:ascii="Tahoma" w:hAnsi="Tahoma"/>
          <w:b/>
          <w:color w:val="231F20"/>
          <w:spacing w:val="1"/>
          <w:w w:val="95"/>
          <w:sz w:val="24"/>
        </w:rPr>
        <w:t xml:space="preserve"> </w:t>
      </w:r>
      <w:r>
        <w:rPr>
          <w:rFonts w:ascii="Tahoma" w:hAnsi="Tahoma"/>
          <w:b/>
          <w:color w:val="231F20"/>
          <w:w w:val="95"/>
          <w:sz w:val="24"/>
        </w:rPr>
        <w:t>года</w:t>
      </w:r>
    </w:p>
    <w:p w:rsidR="0098685D" w:rsidRDefault="00C93E38">
      <w:pPr>
        <w:pStyle w:val="Heading2"/>
        <w:spacing w:before="14" w:line="249" w:lineRule="auto"/>
        <w:ind w:left="649" w:right="647" w:hanging="1"/>
      </w:pPr>
      <w:r>
        <w:rPr>
          <w:color w:val="62676B"/>
          <w:w w:val="90"/>
        </w:rPr>
        <w:t>Обязательная передача сведений о приемке и отгрузке маркированной продукции с</w:t>
      </w:r>
      <w:r>
        <w:rPr>
          <w:color w:val="62676B"/>
          <w:spacing w:val="1"/>
          <w:w w:val="90"/>
        </w:rPr>
        <w:t xml:space="preserve"> </w:t>
      </w:r>
      <w:r>
        <w:rPr>
          <w:color w:val="62676B"/>
          <w:w w:val="90"/>
        </w:rPr>
        <w:t>использованием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ЭДО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в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объемно-сортовом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учете,</w:t>
      </w:r>
      <w:r>
        <w:rPr>
          <w:color w:val="62676B"/>
          <w:spacing w:val="-19"/>
          <w:w w:val="90"/>
        </w:rPr>
        <w:t xml:space="preserve"> </w:t>
      </w:r>
      <w:r>
        <w:rPr>
          <w:color w:val="62676B"/>
          <w:w w:val="90"/>
        </w:rPr>
        <w:t>а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также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сведений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в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ГИС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МТ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о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выводе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из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оборота</w:t>
      </w:r>
      <w:r>
        <w:rPr>
          <w:color w:val="62676B"/>
          <w:spacing w:val="-57"/>
          <w:w w:val="90"/>
        </w:rPr>
        <w:t xml:space="preserve"> </w:t>
      </w:r>
      <w:r>
        <w:rPr>
          <w:color w:val="62676B"/>
        </w:rPr>
        <w:t>путем,</w:t>
      </w:r>
      <w:r>
        <w:rPr>
          <w:color w:val="62676B"/>
          <w:spacing w:val="-30"/>
        </w:rPr>
        <w:t xml:space="preserve"> </w:t>
      </w:r>
      <w:r>
        <w:rPr>
          <w:color w:val="62676B"/>
        </w:rPr>
        <w:t>не</w:t>
      </w:r>
      <w:r>
        <w:rPr>
          <w:color w:val="62676B"/>
          <w:spacing w:val="-21"/>
        </w:rPr>
        <w:t xml:space="preserve"> </w:t>
      </w:r>
      <w:r>
        <w:rPr>
          <w:color w:val="62676B"/>
        </w:rPr>
        <w:t>являющимся</w:t>
      </w:r>
      <w:r>
        <w:rPr>
          <w:color w:val="62676B"/>
          <w:spacing w:val="-20"/>
        </w:rPr>
        <w:t xml:space="preserve"> </w:t>
      </w:r>
      <w:r>
        <w:rPr>
          <w:color w:val="62676B"/>
        </w:rPr>
        <w:t>продажей</w:t>
      </w:r>
      <w:r>
        <w:rPr>
          <w:color w:val="62676B"/>
          <w:spacing w:val="-21"/>
        </w:rPr>
        <w:t xml:space="preserve"> </w:t>
      </w:r>
      <w:r>
        <w:rPr>
          <w:color w:val="62676B"/>
        </w:rPr>
        <w:t>в</w:t>
      </w:r>
      <w:r>
        <w:rPr>
          <w:color w:val="62676B"/>
          <w:spacing w:val="-20"/>
        </w:rPr>
        <w:t xml:space="preserve"> </w:t>
      </w:r>
      <w:r>
        <w:rPr>
          <w:color w:val="62676B"/>
        </w:rPr>
        <w:t>розницу.</w:t>
      </w:r>
    </w:p>
    <w:p w:rsidR="0098685D" w:rsidRDefault="0098685D">
      <w:pPr>
        <w:pStyle w:val="a3"/>
        <w:spacing w:before="1"/>
        <w:rPr>
          <w:rFonts w:ascii="Arial"/>
          <w:b/>
          <w:sz w:val="10"/>
        </w:rPr>
      </w:pPr>
    </w:p>
    <w:p w:rsidR="0098685D" w:rsidRDefault="00C93E38">
      <w:pPr>
        <w:pStyle w:val="a3"/>
        <w:spacing w:before="116"/>
        <w:ind w:left="566"/>
        <w:jc w:val="both"/>
      </w:pPr>
      <w:r>
        <w:rPr>
          <w:color w:val="62676B"/>
          <w:w w:val="95"/>
        </w:rPr>
        <w:t>Для</w:t>
      </w:r>
      <w:r>
        <w:rPr>
          <w:color w:val="62676B"/>
          <w:spacing w:val="-1"/>
          <w:w w:val="95"/>
        </w:rPr>
        <w:t xml:space="preserve"> </w:t>
      </w:r>
      <w:r>
        <w:rPr>
          <w:color w:val="62676B"/>
          <w:w w:val="95"/>
        </w:rPr>
        <w:t>этого необходимо:</w:t>
      </w:r>
    </w:p>
    <w:p w:rsidR="0098685D" w:rsidRDefault="0098685D">
      <w:pPr>
        <w:pStyle w:val="a3"/>
        <w:spacing w:before="8" w:line="247" w:lineRule="auto"/>
        <w:ind w:left="766" w:right="5356"/>
        <w:jc w:val="both"/>
      </w:pPr>
      <w:r>
        <w:pict>
          <v:shape id="_x0000_s1142" style="position:absolute;left:0;text-align:left;margin-left:28.45pt;margin-top:5.25pt;width:4.3pt;height:4.3pt;z-index:15741440;mso-position-horizontal-relative:page" coordorigin="569,105" coordsize="86,86" path="m612,105r-17,4l582,118r-9,13l569,148r4,17l582,178r13,9l612,191r16,-4l642,178r9,-13l654,148r-3,-17l642,118r-14,-9l612,105xe" fillcolor="#63666a" stroked="f">
            <v:path arrowok="t"/>
            <w10:wrap anchorx="page"/>
          </v:shape>
        </w:pict>
      </w:r>
      <w:r>
        <w:pict>
          <v:shape id="_x0000_s1141" style="position:absolute;left:0;text-align:left;margin-left:28.45pt;margin-top:17.25pt;width:4.3pt;height:4.3pt;z-index:15741952;mso-position-horizontal-relative:page" coordorigin="569,345" coordsize="86,86" path="m612,345r-17,4l582,358r-9,13l569,388r4,17l582,418r13,9l612,431r16,-4l642,418r9,-13l654,388r-3,-17l642,358r-14,-9l612,345xe" fillcolor="#63666a" stroked="f">
            <v:path arrowok="t"/>
            <w10:wrap anchorx="page"/>
          </v:shape>
        </w:pict>
      </w:r>
      <w:r w:rsidR="00C93E38">
        <w:rPr>
          <w:color w:val="62676B"/>
          <w:w w:val="95"/>
        </w:rPr>
        <w:t>быть зарегистрированным в системе маркировки (ГИС МТ)</w:t>
      </w:r>
      <w:r w:rsidR="00C93E38">
        <w:rPr>
          <w:color w:val="62676B"/>
          <w:spacing w:val="1"/>
          <w:w w:val="95"/>
        </w:rPr>
        <w:t xml:space="preserve"> </w:t>
      </w:r>
      <w:r w:rsidR="00C93E38">
        <w:rPr>
          <w:color w:val="62676B"/>
          <w:w w:val="95"/>
        </w:rPr>
        <w:t>подключиться</w:t>
      </w:r>
      <w:r w:rsidR="00C93E38">
        <w:rPr>
          <w:color w:val="62676B"/>
          <w:spacing w:val="19"/>
          <w:w w:val="95"/>
        </w:rPr>
        <w:t xml:space="preserve"> </w:t>
      </w:r>
      <w:r w:rsidR="00C93E38">
        <w:rPr>
          <w:color w:val="62676B"/>
          <w:w w:val="95"/>
        </w:rPr>
        <w:t>к</w:t>
      </w:r>
      <w:r w:rsidR="00C93E38">
        <w:rPr>
          <w:color w:val="62676B"/>
          <w:spacing w:val="19"/>
          <w:w w:val="95"/>
        </w:rPr>
        <w:t xml:space="preserve"> </w:t>
      </w:r>
      <w:r w:rsidR="00C93E38">
        <w:rPr>
          <w:color w:val="62676B"/>
          <w:w w:val="95"/>
        </w:rPr>
        <w:t>сервису</w:t>
      </w:r>
      <w:r w:rsidR="00C93E38">
        <w:rPr>
          <w:color w:val="62676B"/>
          <w:spacing w:val="19"/>
          <w:w w:val="95"/>
        </w:rPr>
        <w:t xml:space="preserve"> </w:t>
      </w:r>
      <w:r w:rsidR="00C93E38">
        <w:rPr>
          <w:color w:val="62676B"/>
          <w:w w:val="95"/>
        </w:rPr>
        <w:t>электронного</w:t>
      </w:r>
      <w:r w:rsidR="00C93E38">
        <w:rPr>
          <w:color w:val="62676B"/>
          <w:spacing w:val="19"/>
          <w:w w:val="95"/>
        </w:rPr>
        <w:t xml:space="preserve"> </w:t>
      </w:r>
      <w:r w:rsidR="00C93E38">
        <w:rPr>
          <w:color w:val="62676B"/>
          <w:w w:val="95"/>
        </w:rPr>
        <w:t>документооборота</w:t>
      </w:r>
      <w:r w:rsidR="00C93E38">
        <w:rPr>
          <w:color w:val="62676B"/>
          <w:spacing w:val="19"/>
          <w:w w:val="95"/>
        </w:rPr>
        <w:t xml:space="preserve"> </w:t>
      </w:r>
      <w:r w:rsidR="00C93E38">
        <w:rPr>
          <w:color w:val="62676B"/>
          <w:w w:val="95"/>
        </w:rPr>
        <w:t>(ЭДО)</w:t>
      </w:r>
    </w:p>
    <w:p w:rsidR="0098685D" w:rsidRDefault="0098685D">
      <w:pPr>
        <w:pStyle w:val="a3"/>
        <w:spacing w:before="1" w:line="247" w:lineRule="auto"/>
        <w:ind w:left="766" w:right="564"/>
        <w:jc w:val="both"/>
      </w:pPr>
      <w:r>
        <w:pict>
          <v:shape id="_x0000_s1140" style="position:absolute;left:0;text-align:left;margin-left:28.45pt;margin-top:5pt;width:4.3pt;height:4.3pt;z-index:15742464;mso-position-horizontal-relative:page" coordorigin="569,100" coordsize="86,86" path="m612,100r-17,3l582,112r-9,14l569,142r4,17l582,173r13,9l612,185r16,-3l642,173r9,-14l654,142r-3,-16l642,112r-14,-9l612,100xe" fillcolor="#63666a" stroked="f">
            <v:path arrowok="t"/>
            <w10:wrap anchorx="page"/>
          </v:shape>
        </w:pict>
      </w:r>
      <w:r w:rsidR="00C93E38">
        <w:rPr>
          <w:color w:val="62676B"/>
          <w:w w:val="95"/>
        </w:rPr>
        <w:t>обеспечить передачу в систему маркировки сведений о приемке или отгрузке продукции с указанием в электронном</w:t>
      </w:r>
      <w:r w:rsidR="00C93E38">
        <w:rPr>
          <w:color w:val="62676B"/>
          <w:spacing w:val="1"/>
          <w:w w:val="95"/>
        </w:rPr>
        <w:t xml:space="preserve"> </w:t>
      </w:r>
      <w:r w:rsidR="00C93E38">
        <w:rPr>
          <w:color w:val="62676B"/>
          <w:w w:val="95"/>
        </w:rPr>
        <w:t>универсальном передаточном документе (УПД) кода товара (GTIN) и количества маркированного товара. Серийный</w:t>
      </w:r>
      <w:r w:rsidR="00C93E38">
        <w:rPr>
          <w:color w:val="62676B"/>
          <w:spacing w:val="1"/>
          <w:w w:val="95"/>
        </w:rPr>
        <w:t xml:space="preserve"> </w:t>
      </w:r>
      <w:r w:rsidR="00C93E38">
        <w:rPr>
          <w:color w:val="62676B"/>
        </w:rPr>
        <w:t>номер товара при этом указывать не требу</w:t>
      </w:r>
      <w:r w:rsidR="00C93E38">
        <w:rPr>
          <w:color w:val="62676B"/>
        </w:rPr>
        <w:t>ется. В систему передаются сведения о выводе из оборота путем, не</w:t>
      </w:r>
      <w:r w:rsidR="00C93E38">
        <w:rPr>
          <w:color w:val="62676B"/>
          <w:spacing w:val="1"/>
        </w:rPr>
        <w:t xml:space="preserve"> </w:t>
      </w:r>
      <w:r w:rsidR="00C93E38">
        <w:rPr>
          <w:color w:val="62676B"/>
        </w:rPr>
        <w:t>являющимся</w:t>
      </w:r>
      <w:r w:rsidR="00C93E38">
        <w:rPr>
          <w:color w:val="62676B"/>
          <w:spacing w:val="-18"/>
        </w:rPr>
        <w:t xml:space="preserve"> </w:t>
      </w:r>
      <w:r w:rsidR="00C93E38">
        <w:rPr>
          <w:color w:val="62676B"/>
        </w:rPr>
        <w:t>продажей</w:t>
      </w:r>
      <w:r w:rsidR="00C93E38">
        <w:rPr>
          <w:color w:val="62676B"/>
          <w:spacing w:val="-17"/>
        </w:rPr>
        <w:t xml:space="preserve"> </w:t>
      </w:r>
      <w:r w:rsidR="00C93E38">
        <w:rPr>
          <w:color w:val="62676B"/>
        </w:rPr>
        <w:t>в</w:t>
      </w:r>
      <w:r w:rsidR="00C93E38">
        <w:rPr>
          <w:color w:val="62676B"/>
          <w:spacing w:val="-18"/>
        </w:rPr>
        <w:t xml:space="preserve"> </w:t>
      </w:r>
      <w:r w:rsidR="00C93E38">
        <w:rPr>
          <w:color w:val="62676B"/>
        </w:rPr>
        <w:t>розницу</w:t>
      </w:r>
      <w:r w:rsidR="00C93E38">
        <w:rPr>
          <w:color w:val="62676B"/>
          <w:spacing w:val="-17"/>
        </w:rPr>
        <w:t xml:space="preserve"> </w:t>
      </w:r>
      <w:r w:rsidR="00C93E38">
        <w:rPr>
          <w:color w:val="62676B"/>
        </w:rPr>
        <w:t>(брак,</w:t>
      </w:r>
      <w:r w:rsidR="00C93E38">
        <w:rPr>
          <w:color w:val="62676B"/>
          <w:spacing w:val="-26"/>
        </w:rPr>
        <w:t xml:space="preserve"> </w:t>
      </w:r>
      <w:r w:rsidR="00C93E38">
        <w:rPr>
          <w:color w:val="62676B"/>
        </w:rPr>
        <w:t>бой</w:t>
      </w:r>
      <w:r w:rsidR="00C93E38">
        <w:rPr>
          <w:color w:val="62676B"/>
          <w:spacing w:val="-17"/>
        </w:rPr>
        <w:t xml:space="preserve"> </w:t>
      </w:r>
      <w:r w:rsidR="00C93E38">
        <w:rPr>
          <w:color w:val="62676B"/>
        </w:rPr>
        <w:t>и</w:t>
      </w:r>
      <w:r w:rsidR="00C93E38">
        <w:rPr>
          <w:color w:val="62676B"/>
          <w:spacing w:val="-18"/>
        </w:rPr>
        <w:t xml:space="preserve"> </w:t>
      </w:r>
      <w:r w:rsidR="00C93E38">
        <w:rPr>
          <w:color w:val="62676B"/>
        </w:rPr>
        <w:t>др.)</w:t>
      </w:r>
    </w:p>
    <w:p w:rsidR="0098685D" w:rsidRDefault="0098685D">
      <w:pPr>
        <w:pStyle w:val="a3"/>
        <w:spacing w:before="8"/>
        <w:rPr>
          <w:sz w:val="9"/>
        </w:rPr>
      </w:pPr>
      <w:r w:rsidRPr="0098685D">
        <w:pict>
          <v:shape id="_x0000_s1139" style="position:absolute;margin-left:28.3pt;margin-top:8.2pt;width:538.65pt;height:.1pt;z-index:-15718400;mso-wrap-distance-left:0;mso-wrap-distance-right:0;mso-position-horizontal-relative:page" coordorigin="566,164" coordsize="10773,0" path="m566,164r10773,e" filled="f" strokecolor="#e3e3e3" strokeweight=".39794mm">
            <v:path arrowok="t"/>
            <w10:wrap type="topAndBottom" anchorx="page"/>
          </v:shape>
        </w:pict>
      </w:r>
    </w:p>
    <w:p w:rsidR="0098685D" w:rsidRDefault="00C93E38">
      <w:pPr>
        <w:pStyle w:val="Heading2"/>
        <w:spacing w:before="86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t>1 марта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2023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года</w:t>
      </w:r>
    </w:p>
    <w:p w:rsidR="0098685D" w:rsidRDefault="00C93E38">
      <w:pPr>
        <w:spacing w:before="14"/>
        <w:ind w:left="1723" w:right="172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62676B"/>
          <w:w w:val="85"/>
          <w:sz w:val="24"/>
        </w:rPr>
        <w:t>Вывод</w:t>
      </w:r>
      <w:r>
        <w:rPr>
          <w:rFonts w:ascii="Arial" w:hAnsi="Arial"/>
          <w:b/>
          <w:color w:val="62676B"/>
          <w:spacing w:val="27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товара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из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оборота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путем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розничной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реализации</w:t>
      </w:r>
    </w:p>
    <w:p w:rsidR="0098685D" w:rsidRDefault="0098685D">
      <w:pPr>
        <w:pStyle w:val="a3"/>
        <w:spacing w:before="10"/>
        <w:rPr>
          <w:rFonts w:ascii="Arial"/>
          <w:b/>
          <w:sz w:val="10"/>
        </w:rPr>
      </w:pPr>
    </w:p>
    <w:p w:rsidR="0098685D" w:rsidRDefault="00C93E38">
      <w:pPr>
        <w:pStyle w:val="a3"/>
        <w:spacing w:before="116"/>
        <w:ind w:left="566"/>
        <w:jc w:val="both"/>
      </w:pPr>
      <w:r>
        <w:rPr>
          <w:color w:val="62676B"/>
          <w:w w:val="95"/>
        </w:rPr>
        <w:t>Для</w:t>
      </w:r>
      <w:r>
        <w:rPr>
          <w:color w:val="62676B"/>
          <w:spacing w:val="-1"/>
          <w:w w:val="95"/>
        </w:rPr>
        <w:t xml:space="preserve"> </w:t>
      </w:r>
      <w:r>
        <w:rPr>
          <w:color w:val="62676B"/>
          <w:w w:val="95"/>
        </w:rPr>
        <w:t>этого необходимо:</w:t>
      </w:r>
    </w:p>
    <w:p w:rsidR="0098685D" w:rsidRDefault="0098685D">
      <w:pPr>
        <w:pStyle w:val="a3"/>
        <w:spacing w:before="8" w:line="247" w:lineRule="auto"/>
        <w:ind w:left="766" w:right="4637"/>
        <w:jc w:val="both"/>
      </w:pPr>
      <w:r>
        <w:pict>
          <v:shape id="_x0000_s1138" style="position:absolute;left:0;text-align:left;margin-left:28.45pt;margin-top:5.7pt;width:4.3pt;height:4.3pt;z-index:15742976;mso-position-horizontal-relative:page" coordorigin="569,114" coordsize="86,86" path="m612,114r-17,3l582,126r-9,14l569,156r4,17l582,187r13,9l612,199r16,-3l642,187r9,-14l654,156r-3,-16l642,126r-14,-9l612,114xe" fillcolor="#63666a" stroked="f">
            <v:path arrowok="t"/>
            <w10:wrap anchorx="page"/>
          </v:shape>
        </w:pict>
      </w:r>
      <w:r>
        <w:pict>
          <v:shape id="_x0000_s1137" style="position:absolute;left:0;text-align:left;margin-left:28.45pt;margin-top:18.35pt;width:4.3pt;height:4.3pt;z-index:15743488;mso-position-horizontal-relative:page" coordorigin="569,367" coordsize="86,86" path="m612,367r-17,3l582,379r-9,14l569,409r4,17l582,440r13,9l612,452r16,-3l642,440r9,-14l654,409r-3,-16l642,379r-14,-9l612,367xe" fillcolor="#63666a" stroked="f">
            <v:path arrowok="t"/>
            <w10:wrap anchorx="page"/>
          </v:shape>
        </w:pict>
      </w:r>
      <w:r w:rsidR="00C93E38">
        <w:rPr>
          <w:color w:val="62676B"/>
          <w:w w:val="95"/>
        </w:rPr>
        <w:t xml:space="preserve">обновить прошивку </w:t>
      </w:r>
      <w:proofErr w:type="spellStart"/>
      <w:r w:rsidR="00C93E38">
        <w:rPr>
          <w:color w:val="62676B"/>
          <w:w w:val="95"/>
        </w:rPr>
        <w:t>онлайн-кассы</w:t>
      </w:r>
      <w:proofErr w:type="spellEnd"/>
      <w:r w:rsidR="00C93E38">
        <w:rPr>
          <w:color w:val="62676B"/>
          <w:w w:val="95"/>
        </w:rPr>
        <w:t xml:space="preserve"> и кассовое программное обеспечение</w:t>
      </w:r>
      <w:r w:rsidR="00C93E38">
        <w:rPr>
          <w:color w:val="62676B"/>
          <w:spacing w:val="1"/>
          <w:w w:val="95"/>
        </w:rPr>
        <w:t xml:space="preserve"> </w:t>
      </w:r>
      <w:r w:rsidR="00C93E38">
        <w:rPr>
          <w:color w:val="62676B"/>
          <w:w w:val="95"/>
        </w:rPr>
        <w:t>подключить</w:t>
      </w:r>
      <w:r w:rsidR="00C93E38">
        <w:rPr>
          <w:color w:val="62676B"/>
          <w:spacing w:val="-10"/>
          <w:w w:val="95"/>
        </w:rPr>
        <w:t xml:space="preserve"> </w:t>
      </w:r>
      <w:r w:rsidR="00C93E38">
        <w:rPr>
          <w:color w:val="62676B"/>
          <w:w w:val="95"/>
        </w:rPr>
        <w:t>2D-сканер</w:t>
      </w:r>
      <w:r w:rsidR="00C93E38">
        <w:rPr>
          <w:color w:val="62676B"/>
          <w:spacing w:val="-10"/>
          <w:w w:val="95"/>
        </w:rPr>
        <w:t xml:space="preserve"> </w:t>
      </w:r>
      <w:r w:rsidR="00C93E38">
        <w:rPr>
          <w:color w:val="62676B"/>
          <w:w w:val="95"/>
        </w:rPr>
        <w:t>для</w:t>
      </w:r>
      <w:r w:rsidR="00C93E38">
        <w:rPr>
          <w:color w:val="62676B"/>
          <w:spacing w:val="-10"/>
          <w:w w:val="95"/>
        </w:rPr>
        <w:t xml:space="preserve"> </w:t>
      </w:r>
      <w:r w:rsidR="00C93E38">
        <w:rPr>
          <w:color w:val="62676B"/>
          <w:w w:val="95"/>
        </w:rPr>
        <w:t>считывания</w:t>
      </w:r>
      <w:r w:rsidR="00C93E38">
        <w:rPr>
          <w:color w:val="62676B"/>
          <w:spacing w:val="-9"/>
          <w:w w:val="95"/>
        </w:rPr>
        <w:t xml:space="preserve"> </w:t>
      </w:r>
      <w:r w:rsidR="00C93E38">
        <w:rPr>
          <w:color w:val="62676B"/>
          <w:w w:val="95"/>
        </w:rPr>
        <w:t>кодов</w:t>
      </w:r>
      <w:r w:rsidR="00C93E38">
        <w:rPr>
          <w:color w:val="62676B"/>
          <w:spacing w:val="-10"/>
          <w:w w:val="95"/>
        </w:rPr>
        <w:t xml:space="preserve"> </w:t>
      </w:r>
      <w:r w:rsidR="00C93E38">
        <w:rPr>
          <w:color w:val="62676B"/>
          <w:w w:val="95"/>
        </w:rPr>
        <w:t>маркировки</w:t>
      </w:r>
    </w:p>
    <w:p w:rsidR="0098685D" w:rsidRDefault="0098685D">
      <w:pPr>
        <w:pStyle w:val="a3"/>
        <w:spacing w:before="1" w:line="247" w:lineRule="auto"/>
        <w:ind w:left="766" w:right="564"/>
        <w:jc w:val="both"/>
      </w:pPr>
      <w:r>
        <w:pict>
          <v:shape id="_x0000_s1136" style="position:absolute;left:0;text-align:left;margin-left:28.45pt;margin-top:5.2pt;width:4.3pt;height:4.3pt;z-index:15744000;mso-position-horizontal-relative:page" coordorigin="569,104" coordsize="86,86" path="m612,104r-17,4l582,117r-9,13l569,147r4,16l582,177r13,9l612,189r16,-3l642,177r9,-14l654,147r-3,-17l642,117r-14,-9l612,104xe" fillcolor="#63666a" stroked="f">
            <v:path arrowok="t"/>
            <w10:wrap anchorx="page"/>
          </v:shape>
        </w:pict>
      </w:r>
      <w:r w:rsidR="00C93E38">
        <w:rPr>
          <w:color w:val="62676B"/>
          <w:w w:val="95"/>
        </w:rPr>
        <w:t>розница с этой даты должна начать сканировать коды маркировки на кассе при продаже маркированной продукции и</w:t>
      </w:r>
      <w:r w:rsidR="00C93E38">
        <w:rPr>
          <w:color w:val="62676B"/>
          <w:spacing w:val="1"/>
          <w:w w:val="95"/>
        </w:rPr>
        <w:t xml:space="preserve"> </w:t>
      </w:r>
      <w:r w:rsidR="00C93E38">
        <w:rPr>
          <w:color w:val="62676B"/>
        </w:rPr>
        <w:t>передавать сведения о прода</w:t>
      </w:r>
      <w:r w:rsidR="00C93E38">
        <w:rPr>
          <w:color w:val="62676B"/>
        </w:rPr>
        <w:t>жах в систему маркировки с использованием операторов фискальных данных и</w:t>
      </w:r>
      <w:r w:rsidR="00C93E38">
        <w:rPr>
          <w:color w:val="62676B"/>
          <w:spacing w:val="1"/>
        </w:rPr>
        <w:t xml:space="preserve"> </w:t>
      </w:r>
      <w:proofErr w:type="spellStart"/>
      <w:r w:rsidR="00C93E38">
        <w:rPr>
          <w:color w:val="62676B"/>
        </w:rPr>
        <w:t>онлайн-касс</w:t>
      </w:r>
      <w:proofErr w:type="spellEnd"/>
    </w:p>
    <w:p w:rsidR="0098685D" w:rsidRDefault="0098685D">
      <w:pPr>
        <w:pStyle w:val="a3"/>
        <w:spacing w:before="8"/>
        <w:rPr>
          <w:sz w:val="10"/>
        </w:rPr>
      </w:pPr>
      <w:r w:rsidRPr="0098685D">
        <w:pict>
          <v:shape id="_x0000_s1135" style="position:absolute;margin-left:28.3pt;margin-top:8.8pt;width:538.65pt;height:.1pt;z-index:-15717888;mso-wrap-distance-left:0;mso-wrap-distance-right:0;mso-position-horizontal-relative:page" coordorigin="566,176" coordsize="10773,0" path="m566,176r10773,e" filled="f" strokecolor="#e3e3e3" strokeweight=".39794mm">
            <v:path arrowok="t"/>
            <w10:wrap type="topAndBottom" anchorx="page"/>
          </v:shape>
        </w:pict>
      </w:r>
    </w:p>
    <w:p w:rsidR="0098685D" w:rsidRDefault="00C93E38">
      <w:pPr>
        <w:pStyle w:val="Heading2"/>
        <w:spacing w:before="131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t>1</w:t>
      </w:r>
      <w:r>
        <w:rPr>
          <w:rFonts w:ascii="Tahoma" w:hAnsi="Tahoma"/>
          <w:color w:val="231F20"/>
          <w:spacing w:val="-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марта</w:t>
      </w:r>
      <w:r>
        <w:rPr>
          <w:rFonts w:ascii="Tahoma" w:hAnsi="Tahoma"/>
          <w:color w:val="231F20"/>
          <w:spacing w:val="-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2025</w:t>
      </w:r>
      <w:r>
        <w:rPr>
          <w:rFonts w:ascii="Tahoma" w:hAnsi="Tahoma"/>
          <w:color w:val="231F20"/>
          <w:spacing w:val="-1"/>
          <w:w w:val="95"/>
        </w:rPr>
        <w:t xml:space="preserve"> </w:t>
      </w:r>
      <w:r>
        <w:rPr>
          <w:rFonts w:ascii="Tahoma" w:hAnsi="Tahoma"/>
          <w:color w:val="231F20"/>
          <w:w w:val="95"/>
          <w:position w:val="1"/>
        </w:rPr>
        <w:t>года</w:t>
      </w:r>
    </w:p>
    <w:p w:rsidR="0098685D" w:rsidRDefault="00C93E38">
      <w:pPr>
        <w:spacing w:before="43" w:line="249" w:lineRule="auto"/>
        <w:ind w:left="1500" w:right="149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63666A"/>
          <w:spacing w:val="-1"/>
          <w:w w:val="90"/>
          <w:sz w:val="24"/>
        </w:rPr>
        <w:t>Обязательная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spacing w:val="-1"/>
          <w:w w:val="90"/>
          <w:sz w:val="24"/>
        </w:rPr>
        <w:t>передача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сведений</w:t>
      </w:r>
      <w:r>
        <w:rPr>
          <w:rFonts w:ascii="Arial" w:hAnsi="Arial"/>
          <w:b/>
          <w:color w:val="63666A"/>
          <w:spacing w:val="-8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о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приемке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и</w:t>
      </w:r>
      <w:r>
        <w:rPr>
          <w:rFonts w:ascii="Arial" w:hAnsi="Arial"/>
          <w:b/>
          <w:color w:val="63666A"/>
          <w:spacing w:val="-8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отгрузке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маркированной</w:t>
      </w:r>
      <w:r>
        <w:rPr>
          <w:rFonts w:ascii="Arial" w:hAnsi="Arial"/>
          <w:b/>
          <w:color w:val="63666A"/>
          <w:spacing w:val="-8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продукции</w:t>
      </w:r>
      <w:r>
        <w:rPr>
          <w:rFonts w:ascii="Arial" w:hAnsi="Arial"/>
          <w:b/>
          <w:color w:val="63666A"/>
          <w:spacing w:val="-57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с</w:t>
      </w:r>
      <w:r>
        <w:rPr>
          <w:rFonts w:ascii="Arial" w:hAnsi="Arial"/>
          <w:b/>
          <w:color w:val="63666A"/>
          <w:spacing w:val="-10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использованием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ЭДО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в</w:t>
      </w:r>
      <w:r>
        <w:rPr>
          <w:rFonts w:ascii="Arial" w:hAnsi="Arial"/>
          <w:b/>
          <w:color w:val="63666A"/>
          <w:spacing w:val="-10"/>
          <w:w w:val="90"/>
          <w:sz w:val="24"/>
        </w:rPr>
        <w:t xml:space="preserve"> </w:t>
      </w:r>
      <w:proofErr w:type="spellStart"/>
      <w:r>
        <w:rPr>
          <w:rFonts w:ascii="Arial" w:hAnsi="Arial"/>
          <w:b/>
          <w:color w:val="63666A"/>
          <w:w w:val="90"/>
          <w:sz w:val="24"/>
        </w:rPr>
        <w:t>поэкземплярном</w:t>
      </w:r>
      <w:proofErr w:type="spellEnd"/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учете</w:t>
      </w:r>
    </w:p>
    <w:p w:rsidR="0098685D" w:rsidRDefault="00C93E38">
      <w:pPr>
        <w:pStyle w:val="a3"/>
        <w:spacing w:before="232" w:line="247" w:lineRule="auto"/>
        <w:ind w:left="567" w:right="564"/>
        <w:jc w:val="both"/>
      </w:pPr>
      <w:r>
        <w:rPr>
          <w:color w:val="63666A"/>
        </w:rPr>
        <w:t>Для этого необходимо: обеспечить передачу в систему маркировки сведений о приемке или отгрузке продукции с</w:t>
      </w:r>
      <w:r>
        <w:rPr>
          <w:color w:val="63666A"/>
          <w:spacing w:val="-58"/>
        </w:rPr>
        <w:t xml:space="preserve"> </w:t>
      </w:r>
      <w:r>
        <w:rPr>
          <w:color w:val="63666A"/>
        </w:rPr>
        <w:t>указанием в электронном универсальном передаточном документе (УПД) уникального кода маркировки каждой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единицы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продукции,</w:t>
      </w:r>
      <w:r>
        <w:rPr>
          <w:color w:val="63666A"/>
          <w:spacing w:val="-26"/>
        </w:rPr>
        <w:t xml:space="preserve"> </w:t>
      </w:r>
      <w:r>
        <w:rPr>
          <w:color w:val="63666A"/>
        </w:rPr>
        <w:t>включая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серийный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номер.</w:t>
      </w:r>
    </w:p>
    <w:p w:rsidR="0098685D" w:rsidRDefault="0098685D">
      <w:pPr>
        <w:pStyle w:val="a3"/>
        <w:spacing w:before="7"/>
        <w:rPr>
          <w:sz w:val="9"/>
        </w:rPr>
      </w:pPr>
      <w:r w:rsidRPr="0098685D">
        <w:pict>
          <v:shape id="_x0000_s1134" style="position:absolute;margin-left:28.35pt;margin-top:8.15pt;width:538.6pt;height:.1pt;z-index:-15717376;mso-wrap-distance-left:0;mso-wrap-distance-right:0;mso-position-horizontal-relative:page" coordorigin="567,163" coordsize="10772,0" path="m567,163r10772,e" filled="f" strokecolor="#e5e5e4" strokeweight=".39794mm">
            <v:path arrowok="t"/>
            <w10:wrap type="topAndBottom" anchorx="page"/>
          </v:shape>
        </w:pict>
      </w:r>
    </w:p>
    <w:p w:rsidR="0098685D" w:rsidRDefault="00C93E38">
      <w:pPr>
        <w:pStyle w:val="Heading2"/>
        <w:spacing w:before="93"/>
        <w:ind w:left="1302" w:right="1300"/>
        <w:rPr>
          <w:rFonts w:ascii="Tahoma" w:hAnsi="Tahoma"/>
        </w:rPr>
      </w:pPr>
      <w:r>
        <w:rPr>
          <w:rFonts w:ascii="Tahoma" w:hAnsi="Tahoma"/>
          <w:color w:val="63666A"/>
          <w:w w:val="95"/>
        </w:rPr>
        <w:t>При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приемке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продукции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обращайте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внимание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на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наличие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кода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маркировки</w:t>
      </w:r>
      <w:r>
        <w:rPr>
          <w:rFonts w:ascii="Tahoma" w:hAnsi="Tahoma"/>
          <w:color w:val="63666A"/>
          <w:spacing w:val="-64"/>
          <w:w w:val="95"/>
        </w:rPr>
        <w:t xml:space="preserve"> </w:t>
      </w:r>
      <w:r>
        <w:rPr>
          <w:rFonts w:ascii="Tahoma" w:hAnsi="Tahoma"/>
          <w:color w:val="63666A"/>
        </w:rPr>
        <w:t>на</w:t>
      </w:r>
      <w:r>
        <w:rPr>
          <w:rFonts w:ascii="Tahoma" w:hAnsi="Tahoma"/>
          <w:color w:val="63666A"/>
          <w:spacing w:val="-13"/>
        </w:rPr>
        <w:t xml:space="preserve"> </w:t>
      </w:r>
      <w:r>
        <w:rPr>
          <w:rFonts w:ascii="Tahoma" w:hAnsi="Tahoma"/>
          <w:color w:val="63666A"/>
        </w:rPr>
        <w:t>упакованной</w:t>
      </w:r>
      <w:r>
        <w:rPr>
          <w:rFonts w:ascii="Tahoma" w:hAnsi="Tahoma"/>
          <w:color w:val="63666A"/>
          <w:spacing w:val="-8"/>
        </w:rPr>
        <w:t xml:space="preserve"> </w:t>
      </w:r>
      <w:r>
        <w:rPr>
          <w:rFonts w:ascii="Tahoma" w:hAnsi="Tahoma"/>
          <w:color w:val="63666A"/>
        </w:rPr>
        <w:t>воде</w:t>
      </w:r>
      <w:r>
        <w:rPr>
          <w:rFonts w:ascii="Tahoma" w:hAnsi="Tahoma"/>
          <w:color w:val="63666A"/>
          <w:spacing w:val="-8"/>
        </w:rPr>
        <w:t xml:space="preserve"> </w:t>
      </w:r>
      <w:r>
        <w:rPr>
          <w:rFonts w:ascii="Tahoma" w:hAnsi="Tahoma"/>
          <w:color w:val="63666A"/>
        </w:rPr>
        <w:t>с</w:t>
      </w:r>
      <w:r>
        <w:rPr>
          <w:rFonts w:ascii="Tahoma" w:hAnsi="Tahoma"/>
          <w:color w:val="63666A"/>
          <w:spacing w:val="-10"/>
        </w:rPr>
        <w:t xml:space="preserve"> </w:t>
      </w:r>
      <w:r>
        <w:rPr>
          <w:rFonts w:ascii="Tahoma" w:hAnsi="Tahoma"/>
          <w:color w:val="63666A"/>
        </w:rPr>
        <w:t>датами</w:t>
      </w:r>
      <w:r>
        <w:rPr>
          <w:rFonts w:ascii="Tahoma" w:hAnsi="Tahoma"/>
          <w:color w:val="63666A"/>
          <w:spacing w:val="-8"/>
        </w:rPr>
        <w:t xml:space="preserve"> </w:t>
      </w:r>
      <w:r>
        <w:rPr>
          <w:rFonts w:ascii="Tahoma" w:hAnsi="Tahoma"/>
          <w:color w:val="63666A"/>
        </w:rPr>
        <w:t>производства:</w:t>
      </w:r>
    </w:p>
    <w:p w:rsidR="0098685D" w:rsidRDefault="0098685D">
      <w:pPr>
        <w:pStyle w:val="a3"/>
        <w:spacing w:before="4"/>
        <w:rPr>
          <w:rFonts w:ascii="Tahoma"/>
          <w:b/>
          <w:sz w:val="26"/>
        </w:rPr>
      </w:pPr>
      <w:r w:rsidRPr="0098685D">
        <w:pict>
          <v:group id="_x0000_s1123" style="position:absolute;margin-left:28.3pt;margin-top:17.9pt;width:538.65pt;height:42.55pt;z-index:-15716864;mso-wrap-distance-left:0;mso-wrap-distance-right:0;mso-position-horizontal-relative:page" coordorigin="566,358" coordsize="10773,851">
            <v:line id="_x0000_s1133" style="position:absolute" from="566,783" to="566,783" strokecolor="#62676b" strokeweight="1pt"/>
            <v:line id="_x0000_s1132" style="position:absolute" from="626,783" to="11297,783" strokecolor="#62676b" strokeweight="1pt">
              <v:stroke dashstyle="dot"/>
            </v:line>
            <v:line id="_x0000_s1131" style="position:absolute" from="11327,783" to="11327,783" strokecolor="#62676b" strokeweight="1pt"/>
            <v:shape id="_x0000_s1130" style="position:absolute;left:11256;top:731;width:82;height:102" coordorigin="11257,732" coordsize="82,102" path="m11263,732r-3,1l11257,737r,3l11324,783r-67,42l11257,829r1,2l11259,832r2,1l11263,833r1,l11338,786r1,-1l11339,781r-1,-1l11263,732xe" fillcolor="#62676b" stroked="f">
              <v:path arrowok="t"/>
            </v:shape>
            <v:shape id="_x0000_s1129" style="position:absolute;left:6353;top:357;width:3930;height:851" coordorigin="6353,358" coordsize="3930,851" path="m10169,358r-3703,l6422,367r-36,24l6362,427r-9,44l6353,1095r9,44l6386,1175r36,24l6466,1208r3703,l10213,1199r36,-24l10273,1139r9,-44l10282,471r-9,-44l10249,391r-36,-24l10169,358xe" fillcolor="#f6f42e" stroked="f">
              <v:path arrowok="t"/>
            </v:shape>
            <v:shape id="_x0000_s1128" style="position:absolute;left:6741;top:499;width:473;height:567" coordorigin="6741,499" coordsize="473,567" o:spt="100" adj="0,,0" path="m6912,499r-111,l6794,506r,78l6797,589r5,3l6768,673r-9,26l6752,726r-4,27l6746,777r,45l6747,833r1,15l6750,862r3,13l6760,902r-1,10l6754,920r-9,25l6741,972r2,26l6750,1024r15,36l6774,1066r165,l6948,1060r11,-25l6788,1035r-9,-23l6774,993r-1,-19l6773,972r3,-19l6783,934r4,-12l6790,910r,-9l6790,897r-2,-12l6784,867r-1,-4l6782,862r181,l6965,848r1,-15l6966,830r-188,l6778,826r,-56l6779,758r1,-11l6782,736r181,l6961,726r-5,-22l6790,704r2,-7l6795,691r40,-97l6912,594r-1,-2l6916,589r3,-5l6919,562r-94,l6825,531r94,l6919,506r-7,-7xm7204,826r-33,l7172,830r1,4l7178,843r,6l7175,854r-4,11l7169,877r2,12l7175,901r3,5l7178,912r-3,5l7171,928r-2,12l7171,952r4,12l7181,974r1,4l7182,1028r-7,7l6984,1035r-7,7l6977,1059r7,7l7166,1066r19,-3l7200,1052r10,-15l7214,1019r,-46l7211,963r-11,-20l7200,937r3,-5l7207,921r2,-12l7207,897r-4,-12l7200,880r,-6l7203,869r4,-11l7209,846r-2,-12l7204,826xm6963,862r-32,l6930,863r-5,22l6923,897r,4l6923,910r3,12l6930,934r7,19l6940,972r,2l6939,993r-5,19l6925,1035r34,l6963,1024r7,-26l6972,972r-4,-27l6959,920r-5,-8l6953,902r7,-28l6963,862xm7003,762r-8,6l6992,785r6,8l7006,795r10,2l7026,800r10,5l7047,812r35,17l7115,835r30,-2l7171,826r33,l7203,822r-3,-5l7200,811r4,-7l7204,803r-74,l7099,801r-34,-16l7051,777r-13,-6l7024,767r-13,-3l7003,762xm6963,736r-32,l6933,747r1,11l6935,770r,56l6935,830r31,l6967,822r,-45l6965,753r-2,-17xm7102,657r-38,l7071,670r8,9l7164,742r6,8l7180,778r-1,6l7176,789r-19,9l7130,803r74,l7208,795r2,-11l7210,773r-2,-10l7203,750r-4,-12l7192,728r-7,-9l7175,711r-71,-53l7102,657xm7096,578r-80,l7009,585r,61l7011,650r3,2l7011,656r-3,2l6969,687r-2,10l6978,711r10,2l7033,679r8,-9l7048,657r54,l7101,656r-2,-4l7101,650r2,-4l7103,625r-63,l7040,610r63,l7103,585r-7,-7xm6912,594r-34,l6918,691r3,7l6923,704r33,l6954,699r-9,-26l6912,594xm7103,610r-31,l7072,625r31,l7103,610xm6919,531r-31,l6888,562r31,l6919,531xe" fillcolor="#63666a" stroked="f">
              <v:stroke joinstyle="round"/>
              <v:formulas/>
              <v:path arrowok="t" o:connecttype="segments"/>
            </v:shape>
            <v:shape id="_x0000_s1127" style="position:absolute;left:2092;top:357;width:3461;height:851" coordorigin="2093,358" coordsize="3461,851" path="m5440,358r-3234,l2162,367r-36,24l2102,427r-9,44l2093,1095r9,44l2126,1175r36,24l2206,1208r3234,l5484,1199r36,-24l5544,1139r9,-44l5553,471r-9,-44l5520,391r-36,-24l5440,358xe" fillcolor="#f6f42e" stroked="f">
              <v:path arrowok="t"/>
            </v:shape>
            <v:shape id="_x0000_s1126" style="position:absolute;left:2492;top:499;width:223;height:567" coordorigin="2493,499" coordsize="223,567" o:spt="100" adj="0,,0" path="m2653,499r-98,l2549,505r,60l2553,570r6,2l2559,587r-63,66l2493,662r,81l2493,746r1,3l2495,754r2,5l2503,766r-5,6l2497,775r-3,7l2493,787r,252l2493,1042r5,15l2510,1066r186,l2706,1060r8,-14l2715,1041r,-2l2522,1039r-2,-1l2520,1036r-1,-63l2671,973r6,-6l2677,953r-6,-6l2519,947r,-103l2671,844r6,-6l2677,823r-6,-6l2519,817r,-27l2520,788r5,-7l2653,781r6,-6l2659,760r-6,-6l2527,754r-7,-9l2520,743r-1,-74l2521,666r64,-67l2586,596r,-24l2649,572r,l2655,570r4,-5l2659,545r-83,l2576,526r83,l2659,505r-6,-6xm2649,572r-27,l2622,596r1,3l2687,666r1,3l2688,743r-1,2l2674,762r,7l2687,788r1,2l2688,1036r,2l2686,1039r29,l2715,787r-1,-5l2711,775r-1,-3l2705,766r6,-7l2713,754r1,-5l2715,746r,-3l2715,662r-4,-9l2649,587r,-15xm2671,853r-15,l2650,860r,74l2656,940r15,l2677,934r,-74l2671,853xm2640,634r-8,l2621,645r1,8l2648,680r2,3l2650,737r6,6l2671,743r6,-6l2677,676r-5,-10l2640,634xm2659,526r-27,l2632,545r27,l2659,526xe" fillcolor="#63666a" stroked="f">
              <v:stroke joinstyle="round"/>
              <v:formulas/>
              <v:path arrowok="t" o:connecttype="segments"/>
            </v:shape>
            <v:shape id="_x0000_s1125" type="#_x0000_t202" style="position:absolute;left:2915;top:554;width:2260;height:469" filled="f" stroked="f">
              <v:textbox inset="0,0,0,0">
                <w:txbxContent>
                  <w:p w:rsidR="0098685D" w:rsidRDefault="00C93E38">
                    <w:pPr>
                      <w:spacing w:before="16" w:line="230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ДЕКАБРЯ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2021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ГОДА</w:t>
                    </w:r>
                  </w:p>
                  <w:p w:rsidR="0098685D" w:rsidRDefault="00C93E38">
                    <w:pPr>
                      <w:spacing w:line="184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>МИНЕРАЛЬНОЙ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16"/>
                      </w:rPr>
                      <w:t>ВОДЫ</w:t>
                    </w:r>
                  </w:p>
                </w:txbxContent>
              </v:textbox>
            </v:shape>
            <v:shape id="_x0000_s1124" type="#_x0000_t202" style="position:absolute;left:7413;top:554;width:2505;height:469" filled="f" stroked="f">
              <v:textbox inset="0,0,0,0">
                <w:txbxContent>
                  <w:p w:rsidR="0098685D" w:rsidRDefault="00C93E38">
                    <w:pPr>
                      <w:spacing w:before="16" w:line="230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МАРТА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ГОДА</w:t>
                    </w:r>
                  </w:p>
                  <w:p w:rsidR="0098685D" w:rsidRDefault="00C93E38">
                    <w:pPr>
                      <w:spacing w:line="184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ПРОЧЕЙ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ПИТЬЕВОЙ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ВОДЫ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685D" w:rsidRDefault="0098685D">
      <w:pPr>
        <w:pStyle w:val="a3"/>
        <w:rPr>
          <w:rFonts w:ascii="Tahoma"/>
          <w:b/>
        </w:rPr>
      </w:pPr>
    </w:p>
    <w:p w:rsidR="0098685D" w:rsidRDefault="0098685D">
      <w:pPr>
        <w:pStyle w:val="a3"/>
        <w:spacing w:before="10"/>
        <w:rPr>
          <w:rFonts w:ascii="Tahoma"/>
          <w:b/>
          <w:sz w:val="23"/>
        </w:rPr>
      </w:pPr>
    </w:p>
    <w:p w:rsidR="0098685D" w:rsidRDefault="0098685D">
      <w:pPr>
        <w:spacing w:before="122"/>
        <w:ind w:left="828"/>
        <w:rPr>
          <w:rFonts w:ascii="Arial" w:hAnsi="Arial"/>
          <w:b/>
          <w:sz w:val="26"/>
        </w:rPr>
      </w:pPr>
      <w:r w:rsidRPr="0098685D">
        <w:pict>
          <v:group id="_x0000_s1117" style="position:absolute;left:0;text-align:left;margin-left:14.15pt;margin-top:-9.85pt;width:566.95pt;height:152.95pt;z-index:-16054272;mso-position-horizontal-relative:page" coordorigin="283,-197" coordsize="11339,3059">
            <v:shape id="_x0000_s1122" style="position:absolute;left:283;top:-198;width:11339;height:3059" coordorigin="283,-197" coordsize="11339,3059" path="m11509,-197r-11112,l353,-190r-36,20l292,-141r-9,36l283,2768r9,36l317,2834r36,19l397,2861r11112,l11553,2853r36,-19l11613,2804r9,-36l11622,-105r-9,-36l11589,-170r-36,-20l11509,-197xe" fillcolor="#63666a" stroked="f">
              <v:path arrowok="t"/>
            </v:shape>
            <v:shape id="_x0000_s1121" style="position:absolute;left:6402;top:1408;width:681;height:681" coordorigin="6403,1408" coordsize="681,681" path="m6990,1408r-495,l6459,1416r-29,20l6410,1465r-7,36l6403,1996r7,36l6430,2062r29,20l6495,2089r495,l7026,2082r30,-20l7076,2032r7,-36l7083,1501r-7,-36l7056,1436r-30,-20l6990,1408xe" fillcolor="#f6f42e" stroked="f">
              <v:path arrowok="t"/>
            </v:shape>
            <v:shape id="_x0000_s1120" style="position:absolute;left:6529;top:1578;width:430;height:342" coordorigin="6529,1578" coordsize="430,342" path="m6959,1622r-22,l6937,1644r,87l6933,1747r-5,5l6928,1778r,119l6560,1897r,-119l6567,1782r26,4l6627,1786r,36l6693,1822r,-22l6693,1786r102,l6795,1822r66,l6861,1800r,-14l6895,1786r26,-4l6928,1778r,-26l6923,1757r-13,6l6895,1764r-34,l6861,1747r-21,l6840,1768r,32l6817,1800r,-32l6840,1768r,-21l6795,1747r,17l6693,1764r,-17l6671,1747r,21l6671,1800r-23,l6648,1768r23,l6671,1747r-44,l6627,1764r-34,l6578,1763r-13,-6l6555,1747r-4,-16l6551,1644r386,l6937,1622r-129,l6808,1607r-2,-11l6800,1587r-9,-7l6786,1580r,23l6786,1622r-93,l6693,1603r3,-3l6783,1600r3,3l6786,1580r-6,-2l6700,1578r-11,2l6679,1587r-6,9l6671,1607r,15l6529,1622r,109l6534,1753r4,6l6538,1897r,22l6950,1919r,-22l6950,1759r4,-6l6959,1731r,-109xe" fillcolor="#63666a" stroked="f">
              <v:path arrowok="t"/>
            </v:shape>
            <v:shape id="_x0000_s1119" style="position:absolute;left:1901;top:1408;width:681;height:681" coordorigin="1901,1408" coordsize="681,681" path="m2489,1408r-495,l1958,1416r-29,20l1909,1465r-8,36l1901,1996r8,36l1929,2062r29,20l1994,2089r495,l2525,2082r30,-20l2575,2032r7,-36l2582,1501r-7,-36l2555,1436r-30,-20l2489,1408xe" fillcolor="#f6f42e" stroked="f">
              <v:path arrowok="t"/>
            </v:shape>
            <v:shape id="_x0000_s1118" style="position:absolute;left:2032;top:1541;width:418;height:416" coordorigin="2033,1541" coordsize="418,416" o:spt="100" adj="0,,0" path="m2266,1541r-24,l2220,1543r-18,4l2187,1557r-12,12l2159,1579r-14,16l2135,1617r-3,26l2132,1665r3,12l2133,1681r-1,8l2132,1697r2,16l2140,1725r7,8l2154,1737r4,14l2164,1763r6,10l2178,1783r,26l2176,1813r-2,4l2173,1817r-5,6l2160,1829r-12,6l2147,1835r-11,4l2125,1845r-13,4l2098,1851r-20,8l2062,1867r-12,10l2041,1891r-5,14l2034,1919r-1,14l2033,1953r5,4l2050,1957r5,-4l2055,1947r1,-26l2061,1901r15,-16l2103,1873r13,-2l2127,1867r11,-4l2148,1859r29,l2169,1849r4,-2l2177,1843r4,-2l2216,1841r-11,-8l2196,1823r3,-6l2200,1811r,-10l2306,1801r,-10l2225,1791r-15,-10l2208,1779r-14,-12l2185,1755r-6,-16l2175,1725r-1,-4l2170,1717r-7,l2156,1711r-2,-6l2154,1693r1,-4l2156,1687r11,-4l2175,1673r5,-10l2155,1663r-1,-6l2154,1643r3,-20l2165,1607r10,-12l2187,1589r2,-2l2191,1587r1,-2l2196,1579r9,-8l2220,1565r22,-2l2321,1563r-15,-10l2288,1547r-22,-6xm2268,1911r-53,l2217,1915r-7,36l2214,1957r13,l2232,1955r6,-30l2269,1925r-2,-10l2268,1911xm2269,1925r-23,l2251,1955r5,2l2267,1957r2,-2l2273,1951r,-4l2269,1925xm2405,1859r-70,l2345,1863r11,4l2367,1871r13,2l2408,1885r14,16l2427,1921r1,26l2428,1953r5,4l2445,1957r5,-4l2450,1933r-1,-14l2447,1905r-5,-14l2433,1877r-12,-10l2405,1859xm2177,1859r-29,l2160,1875r13,12l2187,1899r16,12l2281,1911r10,-8l2236,1903r-4,-12l2237,1885r-30,l2196,1877r-10,-8l2177,1859xm2271,1879r-29,l2252,1891r-5,12l2291,1903r5,-4l2310,1887r2,-2l2277,1885r-4,-4l2273,1881r-2,-2xm2216,1841r-35,l2190,1849r9,8l2210,1863r11,4l2207,1885r30,l2242,1879r29,l2262,1867r11,-4l2284,1857r10,-8l2242,1849r-13,-2l2216,1841xm2351,1841r-49,l2306,1843r4,4l2314,1849r-8,10l2297,1869r-10,8l2277,1885r35,l2323,1875r12,-16l2405,1859r-20,-8l2371,1849r-13,-4l2351,1841xm2306,1801r-23,l2283,1811r1,6l2288,1823r-10,10l2267,1841r-12,6l2242,1849r52,l2302,1841r49,l2347,1839r-10,-4l2335,1835r-11,-6l2315,1823r-4,-6l2310,1817r-3,-4l2306,1809r,-8xm2283,1801r-82,l2208,1805r8,4l2226,1813r31,l2268,1809r8,-4l2283,1801xm2315,1629r-24,l2294,1635r6,18l2303,1663r5,10l2316,1683r12,4l2328,1689r1,4l2329,1715r-9,2l2313,1717r-4,4l2308,1725r-3,14l2298,1755r-9,12l2275,1779r-2,2l2258,1791r48,l2306,1783r7,-10l2320,1763r5,-12l2329,1737r7,-4l2343,1725r6,-12l2352,1697r,-8l2350,1681r-2,-4l2352,1665r,-2l2328,1663r-4,-8l2322,1647r-5,-14l2315,1629xm2215,1607r-13,l2184,1611r-11,10l2166,1633r-4,14l2159,1655r-2,6l2155,1663r25,l2183,1653r6,-18l2192,1629r123,l2310,1621r-9,-8l2238,1613r-23,-6xm2321,1563r-79,l2262,1565r18,2l2295,1573r12,8l2317,1591r7,14l2328,1619r1,20l2329,1655r-1,8l2352,1663r,-24l2350,1615r-6,-20l2335,1577r-14,-14xm2272,1629r-60,l2235,1635r14,l2272,1629xm2281,1607r-12,l2246,1613r55,l2299,1611r-18,-4xe" fillcolor="#63666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93E38">
        <w:rPr>
          <w:rFonts w:ascii="Arial" w:hAnsi="Arial"/>
          <w:b/>
          <w:color w:val="F6F42E"/>
          <w:w w:val="98"/>
          <w:sz w:val="26"/>
        </w:rPr>
        <w:t>ШТ</w:t>
      </w:r>
      <w:r w:rsidR="00C93E38">
        <w:rPr>
          <w:rFonts w:ascii="Arial" w:hAnsi="Arial"/>
          <w:b/>
          <w:color w:val="F6F42E"/>
          <w:spacing w:val="-17"/>
          <w:w w:val="91"/>
          <w:sz w:val="26"/>
        </w:rPr>
        <w:t>Р</w:t>
      </w:r>
      <w:r w:rsidR="00C93E38">
        <w:rPr>
          <w:rFonts w:ascii="Arial" w:hAnsi="Arial"/>
          <w:b/>
          <w:color w:val="F6F42E"/>
          <w:spacing w:val="-7"/>
          <w:w w:val="99"/>
          <w:sz w:val="26"/>
        </w:rPr>
        <w:t>А</w:t>
      </w:r>
      <w:r w:rsidR="00C93E38">
        <w:rPr>
          <w:rFonts w:ascii="Arial" w:hAnsi="Arial"/>
          <w:b/>
          <w:color w:val="F6F42E"/>
          <w:w w:val="92"/>
          <w:sz w:val="26"/>
        </w:rPr>
        <w:t>ФЫ</w:t>
      </w:r>
      <w:r w:rsidR="00C93E38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C93E38">
        <w:rPr>
          <w:rFonts w:ascii="Arial" w:hAnsi="Arial"/>
          <w:b/>
          <w:color w:val="F6F42E"/>
          <w:w w:val="96"/>
          <w:sz w:val="26"/>
        </w:rPr>
        <w:t>ЗА</w:t>
      </w:r>
      <w:r w:rsidR="00C93E38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C93E38">
        <w:rPr>
          <w:rFonts w:ascii="Arial" w:hAnsi="Arial"/>
          <w:b/>
          <w:color w:val="F6F42E"/>
          <w:w w:val="102"/>
          <w:sz w:val="26"/>
        </w:rPr>
        <w:t>НА</w:t>
      </w:r>
      <w:r w:rsidR="00C93E38">
        <w:rPr>
          <w:rFonts w:ascii="Arial" w:hAnsi="Arial"/>
          <w:b/>
          <w:color w:val="F6F42E"/>
          <w:spacing w:val="-10"/>
          <w:w w:val="91"/>
          <w:sz w:val="26"/>
        </w:rPr>
        <w:t>Р</w:t>
      </w:r>
      <w:r w:rsidR="00C93E38">
        <w:rPr>
          <w:rFonts w:ascii="Arial" w:hAnsi="Arial"/>
          <w:b/>
          <w:color w:val="F6F42E"/>
          <w:w w:val="109"/>
          <w:sz w:val="26"/>
        </w:rPr>
        <w:t>У</w:t>
      </w:r>
      <w:r w:rsidR="00C93E38">
        <w:rPr>
          <w:rFonts w:ascii="Arial" w:hAnsi="Arial"/>
          <w:b/>
          <w:color w:val="F6F42E"/>
          <w:spacing w:val="-55"/>
          <w:w w:val="99"/>
          <w:sz w:val="26"/>
        </w:rPr>
        <w:t>Ш</w:t>
      </w:r>
      <w:r w:rsidR="00C93E38">
        <w:rPr>
          <w:color w:val="63666A"/>
          <w:spacing w:val="-106"/>
          <w:w w:val="120"/>
          <w:position w:val="7"/>
          <w:sz w:val="18"/>
        </w:rPr>
        <w:t>М</w:t>
      </w:r>
      <w:r w:rsidR="00C93E38">
        <w:rPr>
          <w:rFonts w:ascii="Arial" w:hAnsi="Arial"/>
          <w:b/>
          <w:color w:val="F6F42E"/>
          <w:spacing w:val="-44"/>
          <w:w w:val="86"/>
          <w:sz w:val="26"/>
        </w:rPr>
        <w:t>Е</w:t>
      </w:r>
      <w:r w:rsidR="00C93E38">
        <w:rPr>
          <w:color w:val="63666A"/>
          <w:spacing w:val="-59"/>
          <w:w w:val="98"/>
          <w:position w:val="7"/>
          <w:sz w:val="18"/>
        </w:rPr>
        <w:t>и</w:t>
      </w:r>
      <w:r w:rsidR="00C93E38">
        <w:rPr>
          <w:rFonts w:ascii="Arial" w:hAnsi="Arial"/>
          <w:b/>
          <w:color w:val="F6F42E"/>
          <w:spacing w:val="-140"/>
          <w:w w:val="105"/>
          <w:sz w:val="26"/>
        </w:rPr>
        <w:t>Н</w:t>
      </w:r>
      <w:r w:rsidR="00C93E38">
        <w:rPr>
          <w:color w:val="63666A"/>
          <w:w w:val="99"/>
          <w:position w:val="7"/>
          <w:sz w:val="18"/>
        </w:rPr>
        <w:t>н</w:t>
      </w:r>
      <w:r w:rsidR="00C93E38">
        <w:rPr>
          <w:color w:val="63666A"/>
          <w:spacing w:val="-55"/>
          <w:w w:val="95"/>
          <w:position w:val="7"/>
          <w:sz w:val="18"/>
        </w:rPr>
        <w:t>е</w:t>
      </w:r>
      <w:r w:rsidR="00C93E38">
        <w:rPr>
          <w:rFonts w:ascii="Arial" w:hAnsi="Arial"/>
          <w:b/>
          <w:color w:val="F6F42E"/>
          <w:spacing w:val="-152"/>
          <w:w w:val="110"/>
          <w:sz w:val="26"/>
        </w:rPr>
        <w:t>И</w:t>
      </w:r>
      <w:proofErr w:type="spellStart"/>
      <w:r w:rsidR="00C93E38">
        <w:rPr>
          <w:color w:val="63666A"/>
          <w:w w:val="99"/>
          <w:position w:val="7"/>
          <w:sz w:val="18"/>
        </w:rPr>
        <w:t>р</w:t>
      </w:r>
      <w:r w:rsidR="00C93E38">
        <w:rPr>
          <w:color w:val="63666A"/>
          <w:spacing w:val="-32"/>
          <w:w w:val="89"/>
          <w:position w:val="7"/>
          <w:sz w:val="18"/>
        </w:rPr>
        <w:t>а</w:t>
      </w:r>
      <w:proofErr w:type="spellEnd"/>
      <w:r w:rsidR="00C93E38">
        <w:rPr>
          <w:rFonts w:ascii="Arial" w:hAnsi="Arial"/>
          <w:b/>
          <w:color w:val="F6F42E"/>
          <w:spacing w:val="-119"/>
          <w:w w:val="86"/>
          <w:sz w:val="26"/>
        </w:rPr>
        <w:t>Е</w:t>
      </w:r>
      <w:r w:rsidR="00C93E38">
        <w:rPr>
          <w:color w:val="63666A"/>
          <w:w w:val="94"/>
          <w:position w:val="7"/>
          <w:sz w:val="18"/>
        </w:rPr>
        <w:t>л</w:t>
      </w:r>
      <w:r w:rsidR="00C93E38">
        <w:rPr>
          <w:color w:val="63666A"/>
          <w:spacing w:val="-3"/>
          <w:w w:val="88"/>
          <w:position w:val="7"/>
          <w:sz w:val="18"/>
        </w:rPr>
        <w:t>ь</w:t>
      </w:r>
      <w:r w:rsidR="00C93E38">
        <w:rPr>
          <w:rFonts w:ascii="Arial" w:hAnsi="Arial"/>
          <w:b/>
          <w:color w:val="F6F42E"/>
          <w:spacing w:val="-193"/>
          <w:w w:val="104"/>
          <w:sz w:val="26"/>
        </w:rPr>
        <w:t>П</w:t>
      </w:r>
      <w:proofErr w:type="spellStart"/>
      <w:r w:rsidR="00C93E38">
        <w:rPr>
          <w:color w:val="63666A"/>
          <w:w w:val="94"/>
          <w:position w:val="7"/>
          <w:sz w:val="18"/>
        </w:rPr>
        <w:t>на</w:t>
      </w:r>
      <w:r w:rsidR="00C93E38">
        <w:rPr>
          <w:color w:val="63666A"/>
          <w:spacing w:val="-77"/>
          <w:w w:val="91"/>
          <w:position w:val="7"/>
          <w:sz w:val="18"/>
        </w:rPr>
        <w:t>я</w:t>
      </w:r>
      <w:proofErr w:type="spellEnd"/>
      <w:r w:rsidR="00C93E38">
        <w:rPr>
          <w:rFonts w:ascii="Arial" w:hAnsi="Arial"/>
          <w:b/>
          <w:color w:val="F6F42E"/>
          <w:spacing w:val="-42"/>
          <w:w w:val="91"/>
          <w:sz w:val="26"/>
        </w:rPr>
        <w:t>Р</w:t>
      </w:r>
      <w:r w:rsidR="00C93E38">
        <w:rPr>
          <w:color w:val="63666A"/>
          <w:spacing w:val="-64"/>
          <w:w w:val="95"/>
          <w:position w:val="7"/>
          <w:sz w:val="18"/>
        </w:rPr>
        <w:t>в</w:t>
      </w:r>
      <w:r w:rsidR="00C93E38">
        <w:rPr>
          <w:rFonts w:ascii="Arial" w:hAnsi="Arial"/>
          <w:b/>
          <w:color w:val="F6F42E"/>
          <w:spacing w:val="-123"/>
          <w:w w:val="99"/>
          <w:sz w:val="26"/>
        </w:rPr>
        <w:t>А</w:t>
      </w:r>
      <w:r w:rsidR="00C93E38">
        <w:rPr>
          <w:color w:val="63666A"/>
          <w:spacing w:val="-4"/>
          <w:w w:val="105"/>
          <w:position w:val="7"/>
          <w:sz w:val="18"/>
        </w:rPr>
        <w:t>о</w:t>
      </w:r>
      <w:r w:rsidR="00C93E38">
        <w:rPr>
          <w:color w:val="63666A"/>
          <w:spacing w:val="-73"/>
          <w:w w:val="93"/>
          <w:position w:val="7"/>
          <w:sz w:val="18"/>
        </w:rPr>
        <w:t>д</w:t>
      </w:r>
      <w:r w:rsidR="00C93E38">
        <w:rPr>
          <w:rFonts w:ascii="Arial" w:hAnsi="Arial"/>
          <w:b/>
          <w:color w:val="F6F42E"/>
          <w:spacing w:val="-88"/>
          <w:w w:val="85"/>
          <w:sz w:val="26"/>
        </w:rPr>
        <w:t>В</w:t>
      </w:r>
      <w:r w:rsidR="00C93E38">
        <w:rPr>
          <w:color w:val="63666A"/>
          <w:spacing w:val="4"/>
          <w:w w:val="89"/>
          <w:position w:val="7"/>
          <w:sz w:val="18"/>
        </w:rPr>
        <w:t>а</w:t>
      </w:r>
      <w:r w:rsidR="00C93E38">
        <w:rPr>
          <w:rFonts w:ascii="Arial" w:hAnsi="Arial"/>
          <w:b/>
          <w:color w:val="F6F42E"/>
          <w:w w:val="107"/>
          <w:sz w:val="26"/>
        </w:rPr>
        <w:t>ИЛ</w:t>
      </w:r>
      <w:r w:rsidR="00C93E38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C93E38">
        <w:rPr>
          <w:rFonts w:ascii="Arial" w:hAnsi="Arial"/>
          <w:b/>
          <w:color w:val="F6F42E"/>
          <w:spacing w:val="-17"/>
          <w:w w:val="91"/>
          <w:sz w:val="26"/>
        </w:rPr>
        <w:t>Р</w:t>
      </w:r>
      <w:r w:rsidR="00C93E38">
        <w:rPr>
          <w:rFonts w:ascii="Arial" w:hAnsi="Arial"/>
          <w:b/>
          <w:color w:val="F6F42E"/>
          <w:w w:val="92"/>
          <w:sz w:val="26"/>
        </w:rPr>
        <w:t>АБ</w:t>
      </w:r>
      <w:r w:rsidR="00C93E38">
        <w:rPr>
          <w:rFonts w:ascii="Arial" w:hAnsi="Arial"/>
          <w:b/>
          <w:color w:val="F6F42E"/>
          <w:spacing w:val="-9"/>
          <w:w w:val="105"/>
          <w:sz w:val="26"/>
        </w:rPr>
        <w:t>О</w:t>
      </w:r>
      <w:r w:rsidR="00C93E38">
        <w:rPr>
          <w:rFonts w:ascii="Arial" w:hAnsi="Arial"/>
          <w:b/>
          <w:color w:val="F6F42E"/>
          <w:w w:val="97"/>
          <w:sz w:val="26"/>
        </w:rPr>
        <w:t>Т</w:t>
      </w:r>
      <w:r w:rsidR="00C93E38">
        <w:rPr>
          <w:rFonts w:ascii="Arial" w:hAnsi="Arial"/>
          <w:b/>
          <w:color w:val="F6F42E"/>
          <w:spacing w:val="-69"/>
          <w:w w:val="88"/>
          <w:sz w:val="26"/>
        </w:rPr>
        <w:t>Ы</w:t>
      </w:r>
      <w:r w:rsidR="00C93E38">
        <w:rPr>
          <w:color w:val="63666A"/>
          <w:spacing w:val="-13"/>
          <w:w w:val="119"/>
          <w:position w:val="7"/>
          <w:sz w:val="18"/>
        </w:rPr>
        <w:t>П</w:t>
      </w:r>
      <w:r w:rsidR="00C93E38">
        <w:rPr>
          <w:rFonts w:ascii="Arial" w:hAnsi="Arial"/>
          <w:b/>
          <w:color w:val="F6F42E"/>
          <w:spacing w:val="-158"/>
          <w:w w:val="90"/>
          <w:sz w:val="26"/>
        </w:rPr>
        <w:t>С</w:t>
      </w:r>
      <w:proofErr w:type="spellStart"/>
      <w:r w:rsidR="00C93E38">
        <w:rPr>
          <w:color w:val="63666A"/>
          <w:w w:val="102"/>
          <w:position w:val="7"/>
          <w:sz w:val="18"/>
        </w:rPr>
        <w:t>ро</w:t>
      </w:r>
      <w:r w:rsidR="00C93E38">
        <w:rPr>
          <w:color w:val="63666A"/>
          <w:spacing w:val="-76"/>
          <w:w w:val="90"/>
          <w:position w:val="7"/>
          <w:sz w:val="18"/>
        </w:rPr>
        <w:t>ч</w:t>
      </w:r>
      <w:proofErr w:type="spellEnd"/>
      <w:r w:rsidR="00C93E38">
        <w:rPr>
          <w:rFonts w:ascii="Arial" w:hAnsi="Arial"/>
          <w:b/>
          <w:color w:val="F6F42E"/>
          <w:spacing w:val="-159"/>
          <w:w w:val="108"/>
          <w:sz w:val="26"/>
        </w:rPr>
        <w:t>М</w:t>
      </w:r>
      <w:proofErr w:type="spellStart"/>
      <w:r w:rsidR="00C93E38">
        <w:rPr>
          <w:color w:val="63666A"/>
          <w:w w:val="98"/>
          <w:position w:val="7"/>
          <w:sz w:val="18"/>
        </w:rPr>
        <w:t>и</w:t>
      </w:r>
      <w:r w:rsidR="00C93E38">
        <w:rPr>
          <w:color w:val="63666A"/>
          <w:spacing w:val="-38"/>
          <w:w w:val="95"/>
          <w:position w:val="7"/>
          <w:sz w:val="18"/>
        </w:rPr>
        <w:t>е</w:t>
      </w:r>
      <w:proofErr w:type="spellEnd"/>
      <w:r w:rsidR="00C93E38">
        <w:rPr>
          <w:rFonts w:ascii="Arial" w:hAnsi="Arial"/>
          <w:b/>
          <w:color w:val="F6F42E"/>
          <w:spacing w:val="-109"/>
          <w:w w:val="99"/>
          <w:sz w:val="26"/>
        </w:rPr>
        <w:t>А</w:t>
      </w:r>
      <w:proofErr w:type="spellStart"/>
      <w:r w:rsidR="00C93E38">
        <w:rPr>
          <w:color w:val="63666A"/>
          <w:w w:val="96"/>
          <w:position w:val="7"/>
          <w:sz w:val="18"/>
        </w:rPr>
        <w:t>к</w:t>
      </w:r>
      <w:r w:rsidR="00C93E38">
        <w:rPr>
          <w:color w:val="63666A"/>
          <w:spacing w:val="-65"/>
          <w:w w:val="89"/>
          <w:position w:val="7"/>
          <w:sz w:val="18"/>
        </w:rPr>
        <w:t>а</w:t>
      </w:r>
      <w:proofErr w:type="spellEnd"/>
      <w:r w:rsidR="00C93E38">
        <w:rPr>
          <w:rFonts w:ascii="Arial" w:hAnsi="Arial"/>
          <w:b/>
          <w:color w:val="F6F42E"/>
          <w:spacing w:val="-96"/>
          <w:w w:val="91"/>
          <w:sz w:val="26"/>
        </w:rPr>
        <w:t>Р</w:t>
      </w:r>
      <w:r w:rsidR="00C93E38">
        <w:rPr>
          <w:color w:val="63666A"/>
          <w:spacing w:val="-3"/>
          <w:w w:val="97"/>
          <w:position w:val="7"/>
          <w:sz w:val="18"/>
        </w:rPr>
        <w:t>т</w:t>
      </w:r>
      <w:r w:rsidR="00C93E38">
        <w:rPr>
          <w:color w:val="63666A"/>
          <w:spacing w:val="-76"/>
          <w:w w:val="95"/>
          <w:position w:val="7"/>
          <w:sz w:val="18"/>
        </w:rPr>
        <w:t>е</w:t>
      </w:r>
      <w:r w:rsidR="00C93E38">
        <w:rPr>
          <w:rFonts w:ascii="Arial" w:hAnsi="Arial"/>
          <w:b/>
          <w:color w:val="F6F42E"/>
          <w:spacing w:val="-100"/>
          <w:w w:val="110"/>
          <w:sz w:val="26"/>
        </w:rPr>
        <w:t>К</w:t>
      </w:r>
      <w:r w:rsidR="00C93E38">
        <w:rPr>
          <w:color w:val="63666A"/>
          <w:spacing w:val="-3"/>
          <w:w w:val="83"/>
          <w:position w:val="7"/>
          <w:sz w:val="18"/>
        </w:rPr>
        <w:t>г</w:t>
      </w:r>
      <w:r w:rsidR="00C93E38">
        <w:rPr>
          <w:color w:val="63666A"/>
          <w:spacing w:val="-65"/>
          <w:w w:val="105"/>
          <w:position w:val="7"/>
          <w:sz w:val="18"/>
        </w:rPr>
        <w:t>о</w:t>
      </w:r>
      <w:r w:rsidR="00C93E38">
        <w:rPr>
          <w:rFonts w:ascii="Arial" w:hAnsi="Arial"/>
          <w:b/>
          <w:color w:val="F6F42E"/>
          <w:spacing w:val="-142"/>
          <w:w w:val="110"/>
          <w:sz w:val="26"/>
        </w:rPr>
        <w:t>И</w:t>
      </w:r>
      <w:proofErr w:type="spellStart"/>
      <w:r w:rsidR="00C93E38">
        <w:rPr>
          <w:color w:val="63666A"/>
          <w:w w:val="99"/>
          <w:position w:val="7"/>
          <w:sz w:val="18"/>
        </w:rPr>
        <w:t>р</w:t>
      </w:r>
      <w:r w:rsidR="00C93E38">
        <w:rPr>
          <w:color w:val="63666A"/>
          <w:spacing w:val="-61"/>
          <w:w w:val="98"/>
          <w:position w:val="7"/>
          <w:sz w:val="18"/>
        </w:rPr>
        <w:t>и</w:t>
      </w:r>
      <w:proofErr w:type="spellEnd"/>
      <w:r w:rsidR="00C93E38">
        <w:rPr>
          <w:rFonts w:ascii="Arial" w:hAnsi="Arial"/>
          <w:b/>
          <w:color w:val="F6F42E"/>
          <w:spacing w:val="-99"/>
          <w:w w:val="91"/>
          <w:sz w:val="26"/>
        </w:rPr>
        <w:t>Р</w:t>
      </w:r>
      <w:r w:rsidR="00C93E38">
        <w:rPr>
          <w:color w:val="63666A"/>
          <w:spacing w:val="-5"/>
          <w:w w:val="98"/>
          <w:position w:val="7"/>
          <w:sz w:val="18"/>
        </w:rPr>
        <w:t>и</w:t>
      </w:r>
      <w:r w:rsidR="00C93E38">
        <w:rPr>
          <w:rFonts w:ascii="Arial" w:hAnsi="Arial"/>
          <w:b/>
          <w:color w:val="F6F42E"/>
          <w:spacing w:val="-169"/>
          <w:w w:val="105"/>
          <w:sz w:val="26"/>
        </w:rPr>
        <w:t>О</w:t>
      </w:r>
      <w:r w:rsidR="00C93E38">
        <w:rPr>
          <w:color w:val="63666A"/>
          <w:position w:val="7"/>
          <w:sz w:val="18"/>
        </w:rPr>
        <w:t>п</w:t>
      </w:r>
      <w:r w:rsidR="00C93E38">
        <w:rPr>
          <w:color w:val="63666A"/>
          <w:spacing w:val="-33"/>
          <w:w w:val="98"/>
          <w:position w:val="7"/>
          <w:sz w:val="18"/>
        </w:rPr>
        <w:t>и</w:t>
      </w:r>
      <w:r w:rsidR="00C93E38">
        <w:rPr>
          <w:rFonts w:ascii="Arial" w:hAnsi="Arial"/>
          <w:b/>
          <w:color w:val="F6F42E"/>
          <w:spacing w:val="-128"/>
          <w:w w:val="85"/>
          <w:sz w:val="26"/>
        </w:rPr>
        <w:t>В</w:t>
      </w:r>
      <w:proofErr w:type="spellStart"/>
      <w:r w:rsidR="00C93E38">
        <w:rPr>
          <w:color w:val="63666A"/>
          <w:w w:val="97"/>
          <w:position w:val="7"/>
          <w:sz w:val="18"/>
        </w:rPr>
        <w:t>т</w:t>
      </w:r>
      <w:r w:rsidR="00C93E38">
        <w:rPr>
          <w:color w:val="63666A"/>
          <w:spacing w:val="-32"/>
          <w:w w:val="88"/>
          <w:position w:val="7"/>
          <w:sz w:val="18"/>
        </w:rPr>
        <w:t>ь</w:t>
      </w:r>
      <w:proofErr w:type="spellEnd"/>
      <w:r w:rsidR="00C93E38">
        <w:rPr>
          <w:rFonts w:ascii="Arial" w:hAnsi="Arial"/>
          <w:b/>
          <w:color w:val="F6F42E"/>
          <w:spacing w:val="-156"/>
          <w:w w:val="99"/>
          <w:sz w:val="26"/>
        </w:rPr>
        <w:t>А</w:t>
      </w:r>
      <w:r w:rsidR="00C93E38">
        <w:rPr>
          <w:color w:val="63666A"/>
          <w:w w:val="95"/>
          <w:position w:val="7"/>
          <w:sz w:val="18"/>
        </w:rPr>
        <w:t>е</w:t>
      </w:r>
      <w:r w:rsidR="00C93E38">
        <w:rPr>
          <w:color w:val="63666A"/>
          <w:spacing w:val="-28"/>
          <w:w w:val="95"/>
          <w:position w:val="7"/>
          <w:sz w:val="18"/>
        </w:rPr>
        <w:t>в</w:t>
      </w:r>
      <w:r w:rsidR="00C93E38">
        <w:rPr>
          <w:rFonts w:ascii="Arial" w:hAnsi="Arial"/>
          <w:b/>
          <w:color w:val="F6F42E"/>
          <w:spacing w:val="-171"/>
          <w:w w:val="105"/>
          <w:sz w:val="26"/>
        </w:rPr>
        <w:t>Н</w:t>
      </w:r>
      <w:r w:rsidR="00C93E38">
        <w:rPr>
          <w:color w:val="63666A"/>
          <w:w w:val="105"/>
          <w:position w:val="7"/>
          <w:sz w:val="18"/>
        </w:rPr>
        <w:t>о</w:t>
      </w:r>
      <w:r w:rsidR="00C93E38">
        <w:rPr>
          <w:color w:val="63666A"/>
          <w:spacing w:val="-34"/>
          <w:w w:val="98"/>
          <w:position w:val="7"/>
          <w:sz w:val="18"/>
        </w:rPr>
        <w:t>й</w:t>
      </w:r>
      <w:r w:rsidR="00C93E38">
        <w:rPr>
          <w:rFonts w:ascii="Arial" w:hAnsi="Arial"/>
          <w:b/>
          <w:color w:val="F6F42E"/>
          <w:spacing w:val="-124"/>
          <w:w w:val="105"/>
          <w:sz w:val="26"/>
        </w:rPr>
        <w:t>Н</w:t>
      </w:r>
      <w:r w:rsidR="00C93E38">
        <w:rPr>
          <w:color w:val="63666A"/>
          <w:w w:val="95"/>
          <w:position w:val="7"/>
          <w:sz w:val="18"/>
        </w:rPr>
        <w:t>в</w:t>
      </w:r>
      <w:r w:rsidR="00C93E38">
        <w:rPr>
          <w:color w:val="63666A"/>
          <w:spacing w:val="-68"/>
          <w:w w:val="105"/>
          <w:position w:val="7"/>
          <w:sz w:val="18"/>
        </w:rPr>
        <w:t>о</w:t>
      </w:r>
      <w:r w:rsidR="00C93E38">
        <w:rPr>
          <w:rFonts w:ascii="Arial" w:hAnsi="Arial"/>
          <w:b/>
          <w:color w:val="F6F42E"/>
          <w:spacing w:val="-150"/>
          <w:w w:val="105"/>
          <w:sz w:val="26"/>
        </w:rPr>
        <w:t>О</w:t>
      </w:r>
      <w:proofErr w:type="spellStart"/>
      <w:r w:rsidR="00C93E38">
        <w:rPr>
          <w:color w:val="63666A"/>
          <w:w w:val="93"/>
          <w:position w:val="7"/>
          <w:sz w:val="18"/>
        </w:rPr>
        <w:t>д</w:t>
      </w:r>
      <w:r w:rsidR="00C93E38">
        <w:rPr>
          <w:color w:val="63666A"/>
          <w:spacing w:val="-64"/>
          <w:w w:val="93"/>
          <w:position w:val="7"/>
          <w:sz w:val="18"/>
        </w:rPr>
        <w:t>ы</w:t>
      </w:r>
      <w:proofErr w:type="spellEnd"/>
      <w:r w:rsidR="00C93E38">
        <w:rPr>
          <w:rFonts w:ascii="Arial" w:hAnsi="Arial"/>
          <w:b/>
          <w:color w:val="F6F42E"/>
          <w:w w:val="110"/>
          <w:sz w:val="26"/>
        </w:rPr>
        <w:t>Й</w:t>
      </w:r>
      <w:r w:rsidR="00C93E38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C93E38">
        <w:rPr>
          <w:rFonts w:ascii="Arial" w:hAnsi="Arial"/>
          <w:b/>
          <w:color w:val="F6F42E"/>
          <w:w w:val="104"/>
          <w:sz w:val="26"/>
        </w:rPr>
        <w:t>П</w:t>
      </w:r>
      <w:r w:rsidR="00C93E38">
        <w:rPr>
          <w:rFonts w:ascii="Arial" w:hAnsi="Arial"/>
          <w:b/>
          <w:color w:val="F6F42E"/>
          <w:spacing w:val="-2"/>
          <w:w w:val="91"/>
          <w:sz w:val="26"/>
        </w:rPr>
        <w:t>Р</w:t>
      </w:r>
      <w:r w:rsidR="00C93E38">
        <w:rPr>
          <w:rFonts w:ascii="Arial" w:hAnsi="Arial"/>
          <w:b/>
          <w:color w:val="F6F42E"/>
          <w:spacing w:val="-7"/>
          <w:w w:val="105"/>
          <w:sz w:val="26"/>
        </w:rPr>
        <w:t>О</w:t>
      </w:r>
      <w:r w:rsidR="00C93E38">
        <w:rPr>
          <w:rFonts w:ascii="Arial" w:hAnsi="Arial"/>
          <w:b/>
          <w:color w:val="F6F42E"/>
          <w:spacing w:val="-11"/>
          <w:w w:val="106"/>
          <w:sz w:val="26"/>
        </w:rPr>
        <w:t>Д</w:t>
      </w:r>
      <w:r w:rsidR="00C93E38">
        <w:rPr>
          <w:rFonts w:ascii="Arial" w:hAnsi="Arial"/>
          <w:b/>
          <w:color w:val="F6F42E"/>
          <w:w w:val="105"/>
          <w:sz w:val="26"/>
        </w:rPr>
        <w:t>УКЦИЕЙ</w:t>
      </w:r>
    </w:p>
    <w:p w:rsidR="0098685D" w:rsidRDefault="00C93E38">
      <w:pPr>
        <w:pStyle w:val="a3"/>
        <w:spacing w:before="109" w:line="247" w:lineRule="auto"/>
        <w:ind w:left="566" w:right="564"/>
        <w:jc w:val="both"/>
      </w:pPr>
      <w:r>
        <w:rPr>
          <w:color w:val="FFFFFF"/>
          <w:w w:val="95"/>
        </w:rPr>
        <w:t>В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соответствии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со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статьей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15.12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Кодекса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РФ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об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административных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правонарушениях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за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отсутствие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регистрации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в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системе</w:t>
      </w:r>
      <w:r>
        <w:rPr>
          <w:color w:val="FFFFFF"/>
          <w:spacing w:val="-54"/>
          <w:w w:val="95"/>
        </w:rPr>
        <w:t xml:space="preserve"> </w:t>
      </w:r>
      <w:r>
        <w:rPr>
          <w:color w:val="FFFFFF"/>
          <w:w w:val="95"/>
        </w:rPr>
        <w:t>маркировки в установленные сроки, а также за нарушение работы с товаром, подлежащим маркировке, предусмотрена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административная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уголовная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ответственность.</w:t>
      </w:r>
    </w:p>
    <w:p w:rsidR="0098685D" w:rsidRDefault="0098685D">
      <w:pPr>
        <w:pStyle w:val="a3"/>
        <w:spacing w:before="4"/>
        <w:rPr>
          <w:sz w:val="10"/>
        </w:rPr>
      </w:pPr>
    </w:p>
    <w:p w:rsidR="0098685D" w:rsidRDefault="0098685D">
      <w:pPr>
        <w:rPr>
          <w:sz w:val="10"/>
        </w:rPr>
        <w:sectPr w:rsidR="0098685D">
          <w:pgSz w:w="11910" w:h="16840"/>
          <w:pgMar w:top="0" w:right="0" w:bottom="280" w:left="0" w:header="720" w:footer="720" w:gutter="0"/>
          <w:cols w:space="720"/>
        </w:sectPr>
      </w:pPr>
    </w:p>
    <w:p w:rsidR="0098685D" w:rsidRDefault="00C93E38">
      <w:pPr>
        <w:spacing w:before="113"/>
        <w:ind w:left="2781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lastRenderedPageBreak/>
        <w:t>НА</w:t>
      </w:r>
      <w:r>
        <w:rPr>
          <w:rFonts w:ascii="Arial" w:hAnsi="Arial"/>
          <w:b/>
          <w:color w:val="FFFFFF"/>
          <w:spacing w:val="-2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ДОЛЖНОСТНЫХ</w:t>
      </w:r>
      <w:r>
        <w:rPr>
          <w:rFonts w:ascii="Arial" w:hAnsi="Arial"/>
          <w:b/>
          <w:color w:val="FFFFFF"/>
          <w:spacing w:val="-2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ЛИЦ</w:t>
      </w:r>
    </w:p>
    <w:p w:rsidR="0098685D" w:rsidRDefault="00C93E38">
      <w:pPr>
        <w:pStyle w:val="Heading2"/>
        <w:ind w:left="2781" w:right="0"/>
        <w:jc w:val="left"/>
      </w:pPr>
      <w:r>
        <w:rPr>
          <w:color w:val="FFFFFF"/>
          <w:w w:val="90"/>
        </w:rPr>
        <w:t>от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1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до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10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рублей</w:t>
      </w:r>
    </w:p>
    <w:p w:rsidR="0098685D" w:rsidRDefault="00C93E38">
      <w:pPr>
        <w:spacing w:before="303"/>
        <w:ind w:left="566"/>
        <w:rPr>
          <w:rFonts w:ascii="Arial" w:hAnsi="Arial"/>
          <w:b/>
          <w:sz w:val="20"/>
        </w:rPr>
      </w:pPr>
      <w:r>
        <w:rPr>
          <w:color w:val="FFFFFF"/>
          <w:w w:val="90"/>
          <w:sz w:val="20"/>
        </w:rPr>
        <w:t>Полная</w:t>
      </w:r>
      <w:r>
        <w:rPr>
          <w:color w:val="FFFFFF"/>
          <w:spacing w:val="34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информация</w:t>
      </w:r>
      <w:r>
        <w:rPr>
          <w:color w:val="FFFFFF"/>
          <w:spacing w:val="3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размещена</w:t>
      </w:r>
      <w:r>
        <w:rPr>
          <w:color w:val="FFFFFF"/>
          <w:spacing w:val="3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на</w:t>
      </w:r>
      <w:r>
        <w:rPr>
          <w:color w:val="FFFFFF"/>
          <w:spacing w:val="3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сайте</w:t>
      </w:r>
      <w:r>
        <w:rPr>
          <w:color w:val="FFFFFF"/>
          <w:spacing w:val="35"/>
          <w:w w:val="90"/>
          <w:sz w:val="20"/>
        </w:rPr>
        <w:t xml:space="preserve"> </w:t>
      </w:r>
      <w:proofErr w:type="spellStart"/>
      <w:r>
        <w:rPr>
          <w:rFonts w:ascii="Arial" w:hAnsi="Arial"/>
          <w:b/>
          <w:color w:val="FFFFFF"/>
          <w:w w:val="90"/>
          <w:sz w:val="20"/>
          <w:u w:val="single" w:color="FFFFFF"/>
        </w:rPr>
        <w:t>честныйзнак</w:t>
      </w:r>
      <w:proofErr w:type="gramStart"/>
      <w:r>
        <w:rPr>
          <w:rFonts w:ascii="Arial" w:hAnsi="Arial"/>
          <w:b/>
          <w:color w:val="FFFFFF"/>
          <w:w w:val="90"/>
          <w:sz w:val="20"/>
          <w:u w:val="single" w:color="FFFFFF"/>
        </w:rPr>
        <w:t>.р</w:t>
      </w:r>
      <w:proofErr w:type="gramEnd"/>
      <w:r>
        <w:rPr>
          <w:rFonts w:ascii="Arial" w:hAnsi="Arial"/>
          <w:b/>
          <w:color w:val="FFFFFF"/>
          <w:w w:val="90"/>
          <w:sz w:val="20"/>
          <w:u w:val="single" w:color="FFFFFF"/>
        </w:rPr>
        <w:t>ф</w:t>
      </w:r>
      <w:proofErr w:type="spellEnd"/>
      <w:r>
        <w:rPr>
          <w:rFonts w:ascii="Arial" w:hAnsi="Arial"/>
          <w:b/>
          <w:color w:val="FFFFFF"/>
          <w:w w:val="90"/>
          <w:sz w:val="20"/>
          <w:u w:val="single" w:color="FFFFFF"/>
        </w:rPr>
        <w:t>/</w:t>
      </w:r>
      <w:proofErr w:type="spellStart"/>
      <w:r>
        <w:rPr>
          <w:rFonts w:ascii="Arial" w:hAnsi="Arial"/>
          <w:b/>
          <w:color w:val="FFFFFF"/>
          <w:w w:val="90"/>
          <w:sz w:val="20"/>
          <w:u w:val="single" w:color="FFFFFF"/>
        </w:rPr>
        <w:t>penalties</w:t>
      </w:r>
      <w:proofErr w:type="spellEnd"/>
      <w:r>
        <w:rPr>
          <w:rFonts w:ascii="Arial" w:hAnsi="Arial"/>
          <w:b/>
          <w:color w:val="FFFFFF"/>
          <w:w w:val="90"/>
          <w:sz w:val="20"/>
          <w:u w:val="single" w:color="FFFFFF"/>
        </w:rPr>
        <w:t>/</w:t>
      </w:r>
    </w:p>
    <w:p w:rsidR="0098685D" w:rsidRDefault="00C93E38">
      <w:pPr>
        <w:spacing w:before="113"/>
        <w:ind w:left="566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FFFFFF"/>
          <w:sz w:val="16"/>
        </w:rPr>
        <w:lastRenderedPageBreak/>
        <w:t>НА</w:t>
      </w:r>
      <w:r>
        <w:rPr>
          <w:rFonts w:ascii="Arial" w:hAnsi="Arial"/>
          <w:b/>
          <w:color w:val="FFFFFF"/>
          <w:spacing w:val="12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ЮРИДИЧЕСКИХ</w:t>
      </w:r>
      <w:r>
        <w:rPr>
          <w:rFonts w:ascii="Arial" w:hAnsi="Arial"/>
          <w:b/>
          <w:color w:val="FFFFFF"/>
          <w:spacing w:val="13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ЛИЦ</w:t>
      </w:r>
    </w:p>
    <w:p w:rsidR="0098685D" w:rsidRDefault="00C93E38">
      <w:pPr>
        <w:pStyle w:val="Heading2"/>
        <w:ind w:left="566" w:right="0"/>
        <w:jc w:val="left"/>
      </w:pPr>
      <w:r>
        <w:rPr>
          <w:color w:val="FFFFFF"/>
          <w:w w:val="90"/>
        </w:rPr>
        <w:t>от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50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до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300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рублей</w:t>
      </w:r>
    </w:p>
    <w:p w:rsidR="0098685D" w:rsidRDefault="0098685D">
      <w:pPr>
        <w:sectPr w:rsidR="0098685D">
          <w:type w:val="continuous"/>
          <w:pgSz w:w="11910" w:h="16840"/>
          <w:pgMar w:top="660" w:right="0" w:bottom="280" w:left="0" w:header="720" w:footer="720" w:gutter="0"/>
          <w:cols w:num="2" w:space="720" w:equalWidth="0">
            <w:col w:w="6639" w:space="62"/>
            <w:col w:w="5209"/>
          </w:cols>
        </w:sectPr>
      </w:pPr>
    </w:p>
    <w:p w:rsidR="0098685D" w:rsidRDefault="0098685D">
      <w:pPr>
        <w:pStyle w:val="a3"/>
        <w:rPr>
          <w:rFonts w:ascii="Arial"/>
          <w:b/>
        </w:rPr>
      </w:pPr>
    </w:p>
    <w:p w:rsidR="0098685D" w:rsidRDefault="0098685D">
      <w:pPr>
        <w:pStyle w:val="a3"/>
        <w:spacing w:before="10"/>
        <w:rPr>
          <w:rFonts w:ascii="Arial"/>
          <w:b/>
          <w:sz w:val="23"/>
        </w:rPr>
      </w:pPr>
    </w:p>
    <w:p w:rsidR="0098685D" w:rsidRDefault="00C93E38">
      <w:pPr>
        <w:spacing w:before="1"/>
        <w:ind w:left="566"/>
        <w:rPr>
          <w:sz w:val="18"/>
        </w:rPr>
      </w:pPr>
      <w:r>
        <w:rPr>
          <w:color w:val="63666A"/>
          <w:w w:val="95"/>
          <w:sz w:val="18"/>
        </w:rPr>
        <w:t>Правила</w:t>
      </w:r>
      <w:r>
        <w:rPr>
          <w:color w:val="63666A"/>
          <w:spacing w:val="2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маркировки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упакованной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воды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определены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Постановлением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Правительства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РФ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№841</w:t>
      </w:r>
      <w:r>
        <w:rPr>
          <w:color w:val="63666A"/>
          <w:spacing w:val="2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от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31.05.2021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г.</w:t>
      </w:r>
    </w:p>
    <w:p w:rsidR="0098685D" w:rsidRDefault="0098685D">
      <w:pPr>
        <w:rPr>
          <w:sz w:val="18"/>
        </w:rPr>
        <w:sectPr w:rsidR="0098685D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:rsidR="0098685D" w:rsidRDefault="00C93E38">
      <w:pPr>
        <w:pStyle w:val="Heading2"/>
        <w:spacing w:before="108"/>
        <w:ind w:left="571" w:right="0"/>
        <w:jc w:val="both"/>
      </w:pPr>
      <w:r>
        <w:rPr>
          <w:color w:val="231F20"/>
        </w:rPr>
        <w:lastRenderedPageBreak/>
        <w:t>ШАГИ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ПОДКЛЮЧЕНИЯ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МАРКИРОВКЕ</w:t>
      </w:r>
    </w:p>
    <w:p w:rsidR="0098685D" w:rsidRDefault="0098685D">
      <w:pPr>
        <w:pStyle w:val="a3"/>
        <w:spacing w:before="108" w:line="247" w:lineRule="auto"/>
        <w:ind w:left="565" w:right="553"/>
        <w:jc w:val="both"/>
      </w:pPr>
      <w:r>
        <w:pict>
          <v:group id="_x0000_s1113" style="position:absolute;left:0;text-align:left;margin-left:365.55pt;margin-top:51.2pt;width:14.2pt;height:78.9pt;z-index:15750656;mso-position-horizontal-relative:page" coordorigin="7311,1024" coordsize="284,1578">
            <v:line id="_x0000_s1116" style="position:absolute" from="7453,2601" to="7453,1024" strokecolor="#f1e90f" strokeweight=".611mm"/>
            <v:shape id="_x0000_s1115" type="#_x0000_t75" style="position:absolute;left:7311;top:1023;width:284;height:284">
              <v:imagedata r:id="rId32" o:title=""/>
            </v:shape>
            <v:shape id="_x0000_s1114" type="#_x0000_t202" style="position:absolute;left:7311;top:1023;width:284;height:1578" filled="f" stroked="f">
              <v:textbox inset="0,0,0,0">
                <w:txbxContent>
                  <w:p w:rsidR="0098685D" w:rsidRDefault="00C93E38">
                    <w:pPr>
                      <w:spacing w:before="24"/>
                      <w:ind w:left="8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104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C93E38">
        <w:rPr>
          <w:rFonts w:ascii="Arial" w:hAnsi="Arial"/>
          <w:b/>
          <w:color w:val="63666A"/>
          <w:w w:val="95"/>
        </w:rPr>
        <w:t xml:space="preserve">Внимание! </w:t>
      </w:r>
      <w:r w:rsidR="00C93E38">
        <w:rPr>
          <w:color w:val="63666A"/>
          <w:w w:val="95"/>
        </w:rPr>
        <w:t>Если розничный магазин уже торгует маркированными товарами (например, сигаретами), то для работы с</w:t>
      </w:r>
      <w:r w:rsidR="00C93E38">
        <w:rPr>
          <w:color w:val="63666A"/>
          <w:spacing w:val="1"/>
          <w:w w:val="95"/>
        </w:rPr>
        <w:t xml:space="preserve"> </w:t>
      </w:r>
      <w:r w:rsidR="00C93E38">
        <w:rPr>
          <w:color w:val="63666A"/>
          <w:w w:val="95"/>
        </w:rPr>
        <w:t>маркированной упакованной водой необходимо всего лишь добавить новую группу товаров в личном кабинете системы</w:t>
      </w:r>
      <w:r w:rsidR="00C93E38">
        <w:rPr>
          <w:color w:val="63666A"/>
          <w:spacing w:val="1"/>
          <w:w w:val="95"/>
        </w:rPr>
        <w:t xml:space="preserve"> </w:t>
      </w:r>
      <w:r w:rsidR="00C93E38">
        <w:rPr>
          <w:color w:val="63666A"/>
        </w:rPr>
        <w:t>Честный</w:t>
      </w:r>
      <w:r w:rsidR="00C93E38">
        <w:rPr>
          <w:color w:val="63666A"/>
          <w:spacing w:val="-17"/>
        </w:rPr>
        <w:t xml:space="preserve"> </w:t>
      </w:r>
      <w:r w:rsidR="00C93E38">
        <w:rPr>
          <w:color w:val="63666A"/>
        </w:rPr>
        <w:t>знак.</w:t>
      </w:r>
    </w:p>
    <w:p w:rsidR="0098685D" w:rsidRDefault="0098685D">
      <w:pPr>
        <w:pStyle w:val="a3"/>
        <w:spacing w:before="9"/>
        <w:rPr>
          <w:sz w:val="21"/>
        </w:rPr>
      </w:pPr>
    </w:p>
    <w:p w:rsidR="0098685D" w:rsidRDefault="0098685D">
      <w:pPr>
        <w:rPr>
          <w:sz w:val="21"/>
        </w:rPr>
        <w:sectPr w:rsidR="0098685D">
          <w:pgSz w:w="11910" w:h="16840"/>
          <w:pgMar w:top="420" w:right="0" w:bottom="0" w:left="0" w:header="720" w:footer="720" w:gutter="0"/>
          <w:cols w:space="720"/>
        </w:sectPr>
      </w:pPr>
    </w:p>
    <w:p w:rsidR="0098685D" w:rsidRDefault="0098685D">
      <w:pPr>
        <w:spacing w:before="118" w:line="249" w:lineRule="auto"/>
        <w:ind w:left="2122"/>
        <w:jc w:val="both"/>
        <w:rPr>
          <w:sz w:val="20"/>
        </w:rPr>
      </w:pPr>
      <w:r w:rsidRPr="0098685D">
        <w:lastRenderedPageBreak/>
        <w:pict>
          <v:group id="_x0000_s1103" style="position:absolute;left:0;text-align:left;margin-left:314.65pt;margin-top:12.55pt;width:36.8pt;height:48.25pt;z-index:15748096;mso-position-horizontal-relative:page" coordorigin="6293,251" coordsize="736,965">
            <v:shape id="_x0000_s1112" style="position:absolute;left:6656;top:534;width:355;height:628" coordorigin="6657,535" coordsize="355,628" path="m6945,535l6657,698r30,59l6713,824r22,77l6753,989r16,101l6775,1103r16,13l6820,1133r51,29l6884,1160r12,-7l6920,1139r59,-35l7011,1032r-1,-24l7007,963r-7,-68l6988,802,6970,683,6945,535xe" fillcolor="#706f70" stroked="f">
              <v:path arrowok="t"/>
            </v:shape>
            <v:shape id="_x0000_s1111" style="position:absolute;left:6747;top:534;width:264;height:623" coordorigin="6747,535" coordsize="264,623" path="m6945,535l6747,647r35,81l6809,810r22,82l6847,969r12,70l6868,1098r10,55l6888,1158r8,-6l6920,1139r59,-35l7011,1032r-1,-24l7007,963r-7,-68l6988,802,6970,683,6945,535xe" fillcolor="#2d2b2c" stroked="f">
              <v:path arrowok="t"/>
            </v:shape>
            <v:shape id="_x0000_s1110" type="#_x0000_t75" style="position:absolute;left:6668;top:679;width:116;height:206">
              <v:imagedata r:id="rId33" o:title=""/>
            </v:shape>
            <v:shape id="_x0000_s1109" style="position:absolute;left:6313;top:250;width:676;height:384" coordorigin="6313,251" coordsize="676,384" path="m6747,251r-7,l6735,254,6313,498r6,-3l6326,495r241,140l6989,390,6747,251xe" fillcolor="#706f70" stroked="f">
              <v:path arrowok="t"/>
            </v:shape>
            <v:shape id="_x0000_s1108" style="position:absolute;left:6567;top:390;width:462;height:423" coordorigin="6567,390" coordsize="462,423" path="m6989,390l6567,635r28,36l6607,726r-2,54l6588,812,7009,568r17,-32l7028,482r-12,-55l6989,390xe" fillcolor="#2d2b2c" stroked="f">
              <v:path arrowok="t"/>
            </v:shape>
            <v:shape id="_x0000_s1107" type="#_x0000_t75" style="position:absolute;left:6292;top:499;width:316;height:312">
              <v:imagedata r:id="rId34" o:title=""/>
            </v:shape>
            <v:shape id="_x0000_s1106" style="position:absolute;left:6567;top:390;width:462;height:336" coordorigin="6567,390" coordsize="462,336" path="m6989,390l6567,635r16,14l6595,671r8,26l6607,726,7028,483r-4,-29l7016,427r-12,-22l6989,390xe" fillcolor="#706f70" stroked="f">
              <v:path arrowok="t"/>
            </v:shape>
            <v:shape id="_x0000_s1105" type="#_x0000_t75" style="position:absolute;left:6665;top:1034;width:262;height:181">
              <v:imagedata r:id="rId35" o:title=""/>
            </v:shape>
            <v:shape id="_x0000_s1104" style="position:absolute;left:6366;top:374;width:413;height:239" coordorigin="6367,374" coordsize="413,239" path="m6739,374r-118,27l6543,432r-86,39l6367,519r163,94l6627,551r77,-59l6756,442r24,-39l6771,380r-32,-6xe" fillcolor="#f8e500" stroked="f">
              <v:path arrowok="t"/>
            </v:shape>
            <w10:wrap anchorx="page"/>
          </v:group>
        </w:pict>
      </w:r>
      <w:r w:rsidRPr="0098685D">
        <w:pict>
          <v:group id="_x0000_s1095" style="position:absolute;left:0;text-align:left;margin-left:28.3pt;margin-top:18.6pt;width:56.7pt;height:36.25pt;z-index:15749120;mso-position-horizontal-relative:page" coordorigin="566,372" coordsize="1134,725">
            <v:shape id="_x0000_s1102" style="position:absolute;left:1045;top:455;width:655;height:566" coordorigin="1045,455" coordsize="655,566" path="m1386,455r-45,1l1045,627r,393l1697,644r2,-3l1700,637r,-87l1670,550r-31,-7l1619,537r-18,-7l1576,517r-67,-30l1444,466r-58,-11xe" fillcolor="#2d2b2c" stroked="f">
              <v:path arrowok="t"/>
            </v:shape>
            <v:shape id="_x0000_s1101" type="#_x0000_t75" style="position:absolute;left:566;top:627;width:479;height:470">
              <v:imagedata r:id="rId36" o:title=""/>
            </v:shape>
            <v:shape id="_x0000_s1100" style="position:absolute;left:689;top:372;width:1009;height:567" coordorigin="689,372" coordsize="1009,567" path="m1697,536r-62,-66l1576,434r-67,-30l1444,383r-58,-11l1341,373,689,750r,25l711,806r99,71l877,907r65,21l1000,939r45,-2l1697,561r,-25xe" fillcolor="#706f70" stroked="f">
              <v:path arrowok="t"/>
            </v:shape>
            <v:shape id="_x0000_s1099" type="#_x0000_t75" style="position:absolute;left:566;top:966;width:168;height:130">
              <v:imagedata r:id="rId37" o:title=""/>
            </v:shape>
            <v:shape id="_x0000_s1098" style="position:absolute;left:1331;top:470;width:190;height:105" coordorigin="1331,471" coordsize="190,105" path="m1331,471r,8l1514,575r7,-4l1331,471xe" fillcolor="#b8b8b8" stroked="f">
              <v:path arrowok="t"/>
            </v:shape>
            <v:shape id="_x0000_s1097" style="position:absolute;left:865;top:470;width:467;height:274" coordorigin="865,471" coordsize="467,274" path="m1331,471l865,740r8,4l1331,479r,-8xe" fillcolor="#2d2b2c" stroked="f">
              <v:path arrowok="t"/>
            </v:shape>
            <v:shape id="_x0000_s1096" type="#_x0000_t75" style="position:absolute;left:1098;top:596;width:221;height:174">
              <v:imagedata r:id="rId38" o:title=""/>
            </v:shape>
            <w10:wrap anchorx="page"/>
          </v:group>
        </w:pict>
      </w:r>
      <w:r w:rsidRPr="0098685D">
        <w:pict>
          <v:group id="_x0000_s1091" style="position:absolute;left:0;text-align:left;margin-left:89pt;margin-top:-2.75pt;width:14.2pt;height:78.9pt;z-index:15750144;mso-position-horizontal-relative:page" coordorigin="1780,-55" coordsize="284,1578">
            <v:line id="_x0000_s1094" style="position:absolute" from="1922,1523" to="1922,-55" strokecolor="#f1e90f" strokeweight=".611mm"/>
            <v:shape id="_x0000_s1093" type="#_x0000_t75" style="position:absolute;left:1780;top:-56;width:284;height:284">
              <v:imagedata r:id="rId32" o:title=""/>
            </v:shape>
            <v:shape id="_x0000_s1092" type="#_x0000_t202" style="position:absolute;left:1780;top:-56;width:284;height:1578" filled="f" stroked="f">
              <v:textbox inset="0,0,0,0">
                <w:txbxContent>
                  <w:p w:rsidR="0098685D" w:rsidRDefault="00C93E38">
                    <w:pPr>
                      <w:spacing w:before="24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71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C93E38">
        <w:rPr>
          <w:rFonts w:ascii="Arial" w:hAnsi="Arial"/>
          <w:b/>
          <w:color w:val="63666A"/>
          <w:w w:val="90"/>
          <w:sz w:val="20"/>
        </w:rPr>
        <w:t>Оформить усиленную квалифицирова</w:t>
      </w:r>
      <w:proofErr w:type="gramStart"/>
      <w:r w:rsidR="00C93E38">
        <w:rPr>
          <w:rFonts w:ascii="Arial" w:hAnsi="Arial"/>
          <w:b/>
          <w:color w:val="63666A"/>
          <w:w w:val="90"/>
          <w:sz w:val="20"/>
        </w:rPr>
        <w:t>н-</w:t>
      </w:r>
      <w:proofErr w:type="gramEnd"/>
      <w:r w:rsidR="00C93E38">
        <w:rPr>
          <w:rFonts w:ascii="Arial" w:hAnsi="Arial"/>
          <w:b/>
          <w:color w:val="63666A"/>
          <w:spacing w:val="-47"/>
          <w:w w:val="90"/>
          <w:sz w:val="20"/>
        </w:rPr>
        <w:t xml:space="preserve"> </w:t>
      </w:r>
      <w:proofErr w:type="spellStart"/>
      <w:r w:rsidR="00C93E38">
        <w:rPr>
          <w:rFonts w:ascii="Arial" w:hAnsi="Arial"/>
          <w:b/>
          <w:color w:val="63666A"/>
          <w:w w:val="95"/>
          <w:sz w:val="20"/>
        </w:rPr>
        <w:t>ную</w:t>
      </w:r>
      <w:proofErr w:type="spellEnd"/>
      <w:r w:rsidR="00C93E38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C93E38">
        <w:rPr>
          <w:rFonts w:ascii="Arial" w:hAnsi="Arial"/>
          <w:b/>
          <w:color w:val="63666A"/>
          <w:w w:val="95"/>
          <w:sz w:val="20"/>
        </w:rPr>
        <w:t>электронную</w:t>
      </w:r>
      <w:r w:rsidR="00C93E38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C93E38">
        <w:rPr>
          <w:rFonts w:ascii="Arial" w:hAnsi="Arial"/>
          <w:b/>
          <w:color w:val="63666A"/>
          <w:w w:val="95"/>
          <w:sz w:val="20"/>
        </w:rPr>
        <w:t>подпись</w:t>
      </w:r>
      <w:r w:rsidR="00C93E38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(УКЭП)</w:t>
      </w:r>
      <w:r w:rsidR="00C93E38">
        <w:rPr>
          <w:color w:val="63666A"/>
          <w:spacing w:val="1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на</w:t>
      </w:r>
      <w:r w:rsidR="00C93E38">
        <w:rPr>
          <w:color w:val="63666A"/>
          <w:spacing w:val="-55"/>
          <w:w w:val="95"/>
          <w:sz w:val="20"/>
        </w:rPr>
        <w:t xml:space="preserve"> </w:t>
      </w:r>
      <w:r w:rsidR="00C93E38">
        <w:rPr>
          <w:color w:val="63666A"/>
          <w:sz w:val="20"/>
        </w:rPr>
        <w:t>руководителя</w:t>
      </w:r>
      <w:r w:rsidR="00C93E38">
        <w:rPr>
          <w:color w:val="63666A"/>
          <w:spacing w:val="1"/>
          <w:sz w:val="20"/>
        </w:rPr>
        <w:t xml:space="preserve"> </w:t>
      </w:r>
      <w:r w:rsidR="00C93E38">
        <w:rPr>
          <w:color w:val="63666A"/>
          <w:sz w:val="20"/>
        </w:rPr>
        <w:t>организации</w:t>
      </w:r>
      <w:r w:rsidR="00C93E38">
        <w:rPr>
          <w:color w:val="63666A"/>
          <w:spacing w:val="1"/>
          <w:sz w:val="20"/>
        </w:rPr>
        <w:t xml:space="preserve"> </w:t>
      </w:r>
      <w:r w:rsidR="00C93E38">
        <w:rPr>
          <w:color w:val="63666A"/>
          <w:sz w:val="20"/>
        </w:rPr>
        <w:t>или</w:t>
      </w:r>
      <w:r w:rsidR="00C93E38">
        <w:rPr>
          <w:color w:val="63666A"/>
          <w:spacing w:val="1"/>
          <w:sz w:val="20"/>
        </w:rPr>
        <w:t xml:space="preserve"> </w:t>
      </w:r>
      <w:r w:rsidR="00C93E38">
        <w:rPr>
          <w:color w:val="63666A"/>
          <w:sz w:val="20"/>
        </w:rPr>
        <w:t>ИП.</w:t>
      </w:r>
      <w:r w:rsidR="00C93E38">
        <w:rPr>
          <w:color w:val="63666A"/>
          <w:spacing w:val="-58"/>
          <w:sz w:val="20"/>
        </w:rPr>
        <w:t xml:space="preserve"> </w:t>
      </w:r>
      <w:r w:rsidR="00C93E38">
        <w:rPr>
          <w:color w:val="63666A"/>
          <w:sz w:val="20"/>
        </w:rPr>
        <w:t>Установить программное обеспечение</w:t>
      </w:r>
      <w:r w:rsidR="00C93E38">
        <w:rPr>
          <w:color w:val="63666A"/>
          <w:spacing w:val="1"/>
          <w:sz w:val="20"/>
        </w:rPr>
        <w:t xml:space="preserve"> </w:t>
      </w:r>
      <w:r w:rsidR="00C93E38">
        <w:rPr>
          <w:color w:val="63666A"/>
          <w:sz w:val="20"/>
        </w:rPr>
        <w:t>для</w:t>
      </w:r>
      <w:r w:rsidR="00C93E38">
        <w:rPr>
          <w:color w:val="63666A"/>
          <w:spacing w:val="-16"/>
          <w:sz w:val="20"/>
        </w:rPr>
        <w:t xml:space="preserve"> </w:t>
      </w:r>
      <w:r w:rsidR="00C93E38">
        <w:rPr>
          <w:color w:val="63666A"/>
          <w:sz w:val="20"/>
        </w:rPr>
        <w:t>работы</w:t>
      </w:r>
      <w:r w:rsidR="00C93E38">
        <w:rPr>
          <w:color w:val="63666A"/>
          <w:spacing w:val="-16"/>
          <w:sz w:val="20"/>
        </w:rPr>
        <w:t xml:space="preserve"> </w:t>
      </w:r>
      <w:r w:rsidR="00C93E38">
        <w:rPr>
          <w:color w:val="63666A"/>
          <w:sz w:val="20"/>
        </w:rPr>
        <w:t>с</w:t>
      </w:r>
      <w:r w:rsidR="00C93E38">
        <w:rPr>
          <w:color w:val="63666A"/>
          <w:spacing w:val="-15"/>
          <w:sz w:val="20"/>
        </w:rPr>
        <w:t xml:space="preserve"> </w:t>
      </w:r>
      <w:r w:rsidR="00C93E38">
        <w:rPr>
          <w:color w:val="63666A"/>
          <w:sz w:val="20"/>
        </w:rPr>
        <w:t>УКЭП</w:t>
      </w:r>
    </w:p>
    <w:p w:rsidR="0098685D" w:rsidRDefault="00C93E38">
      <w:pPr>
        <w:spacing w:before="116" w:line="249" w:lineRule="auto"/>
        <w:ind w:left="1793" w:right="555"/>
        <w:jc w:val="both"/>
        <w:rPr>
          <w:sz w:val="20"/>
        </w:rPr>
      </w:pPr>
      <w:r>
        <w:br w:type="column"/>
      </w:r>
      <w:r>
        <w:rPr>
          <w:rFonts w:ascii="Arial" w:hAnsi="Arial"/>
          <w:b/>
          <w:color w:val="63666A"/>
          <w:w w:val="95"/>
          <w:sz w:val="20"/>
        </w:rPr>
        <w:lastRenderedPageBreak/>
        <w:t>Приобрести</w:t>
      </w:r>
      <w:r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63666A"/>
          <w:w w:val="95"/>
          <w:sz w:val="20"/>
        </w:rPr>
        <w:t>и</w:t>
      </w:r>
      <w:r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63666A"/>
          <w:w w:val="95"/>
          <w:sz w:val="20"/>
        </w:rPr>
        <w:t>подключить</w:t>
      </w:r>
      <w:r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63666A"/>
          <w:w w:val="95"/>
          <w:sz w:val="20"/>
        </w:rPr>
        <w:t>2D-сканер</w:t>
      </w:r>
      <w:r>
        <w:rPr>
          <w:rFonts w:ascii="Arial" w:hAnsi="Arial"/>
          <w:b/>
          <w:color w:val="63666A"/>
          <w:spacing w:val="-50"/>
          <w:w w:val="95"/>
          <w:sz w:val="20"/>
        </w:rPr>
        <w:t xml:space="preserve"> </w:t>
      </w:r>
      <w:r>
        <w:rPr>
          <w:color w:val="63666A"/>
          <w:sz w:val="20"/>
        </w:rPr>
        <w:t xml:space="preserve">или воспользоваться уже </w:t>
      </w:r>
      <w:proofErr w:type="gramStart"/>
      <w:r>
        <w:rPr>
          <w:color w:val="63666A"/>
          <w:sz w:val="20"/>
        </w:rPr>
        <w:t>имеющимся</w:t>
      </w:r>
      <w:proofErr w:type="gramEnd"/>
      <w:r>
        <w:rPr>
          <w:color w:val="63666A"/>
          <w:spacing w:val="1"/>
          <w:sz w:val="20"/>
        </w:rPr>
        <w:t xml:space="preserve"> </w:t>
      </w:r>
      <w:r>
        <w:rPr>
          <w:color w:val="63666A"/>
          <w:w w:val="95"/>
          <w:sz w:val="20"/>
        </w:rPr>
        <w:t>2D-сканером, интегрированным с кассой,</w:t>
      </w:r>
      <w:r>
        <w:rPr>
          <w:color w:val="63666A"/>
          <w:spacing w:val="-56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для сканирования кодов маркировки при</w:t>
      </w:r>
      <w:r>
        <w:rPr>
          <w:color w:val="63666A"/>
          <w:spacing w:val="-55"/>
          <w:w w:val="95"/>
          <w:sz w:val="20"/>
        </w:rPr>
        <w:t xml:space="preserve"> </w:t>
      </w:r>
      <w:r>
        <w:rPr>
          <w:color w:val="63666A"/>
          <w:sz w:val="20"/>
        </w:rPr>
        <w:t>продаже</w:t>
      </w:r>
    </w:p>
    <w:p w:rsidR="0098685D" w:rsidRDefault="0098685D">
      <w:pPr>
        <w:spacing w:line="249" w:lineRule="auto"/>
        <w:jc w:val="both"/>
        <w:rPr>
          <w:sz w:val="20"/>
        </w:rPr>
        <w:sectPr w:rsidR="0098685D">
          <w:type w:val="continuous"/>
          <w:pgSz w:w="11910" w:h="16840"/>
          <w:pgMar w:top="66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sectPr w:rsidR="0098685D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:rsidR="0098685D" w:rsidRDefault="0098685D">
      <w:pPr>
        <w:spacing w:before="242" w:line="249" w:lineRule="auto"/>
        <w:ind w:left="2122"/>
        <w:jc w:val="both"/>
        <w:rPr>
          <w:sz w:val="20"/>
        </w:rPr>
      </w:pPr>
      <w:r w:rsidRPr="0098685D">
        <w:lastRenderedPageBreak/>
        <w:pict>
          <v:group id="_x0000_s1088" style="position:absolute;left:0;text-align:left;margin-left:28.2pt;margin-top:-3.05pt;width:75pt;height:78.9pt;z-index:15747072;mso-position-horizontal-relative:page" coordorigin="564,-61" coordsize="1500,1578">
            <v:shape id="_x0000_s1090" type="#_x0000_t75" style="position:absolute;left:563;top:-61;width:1500;height:1578">
              <v:imagedata r:id="rId39" o:title=""/>
            </v:shape>
            <v:shape id="_x0000_s1089" type="#_x0000_t202" style="position:absolute;left:1869;top:-53;width:125;height:295" filled="f" stroked="f">
              <v:textbox inset="0,0,0,0">
                <w:txbxContent>
                  <w:p w:rsidR="0098685D" w:rsidRDefault="00C93E38">
                    <w:pPr>
                      <w:spacing w:before="1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93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93E38">
        <w:rPr>
          <w:rFonts w:ascii="Arial" w:hAnsi="Arial"/>
          <w:b/>
          <w:color w:val="63666A"/>
          <w:w w:val="90"/>
          <w:sz w:val="20"/>
        </w:rPr>
        <w:t>Зарегистрироваться</w:t>
      </w:r>
      <w:r w:rsidR="00C93E38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r w:rsidR="00C93E38">
        <w:rPr>
          <w:rFonts w:ascii="Arial" w:hAnsi="Arial"/>
          <w:b/>
          <w:color w:val="63666A"/>
          <w:w w:val="90"/>
          <w:sz w:val="20"/>
        </w:rPr>
        <w:t>в</w:t>
      </w:r>
      <w:r w:rsidR="00C93E38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r w:rsidR="00C93E38">
        <w:rPr>
          <w:rFonts w:ascii="Arial" w:hAnsi="Arial"/>
          <w:b/>
          <w:color w:val="63666A"/>
          <w:w w:val="90"/>
          <w:sz w:val="20"/>
        </w:rPr>
        <w:t>системе</w:t>
      </w:r>
      <w:r w:rsidR="00C93E38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r w:rsidR="00C93E38">
        <w:rPr>
          <w:rFonts w:ascii="Arial" w:hAnsi="Arial"/>
          <w:b/>
          <w:color w:val="63666A"/>
          <w:w w:val="90"/>
          <w:sz w:val="20"/>
        </w:rPr>
        <w:t>марк</w:t>
      </w:r>
      <w:proofErr w:type="gramStart"/>
      <w:r w:rsidR="00C93E38">
        <w:rPr>
          <w:rFonts w:ascii="Arial" w:hAnsi="Arial"/>
          <w:b/>
          <w:color w:val="63666A"/>
          <w:w w:val="90"/>
          <w:sz w:val="20"/>
        </w:rPr>
        <w:t>и-</w:t>
      </w:r>
      <w:proofErr w:type="gramEnd"/>
      <w:r w:rsidR="00C93E38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proofErr w:type="spellStart"/>
      <w:r w:rsidR="00C93E38">
        <w:rPr>
          <w:rFonts w:ascii="Arial" w:hAnsi="Arial"/>
          <w:b/>
          <w:color w:val="63666A"/>
          <w:sz w:val="20"/>
        </w:rPr>
        <w:t>ровки</w:t>
      </w:r>
      <w:proofErr w:type="spellEnd"/>
      <w:r w:rsidR="00C93E38">
        <w:rPr>
          <w:rFonts w:ascii="Arial" w:hAnsi="Arial"/>
          <w:b/>
          <w:color w:val="63666A"/>
          <w:sz w:val="20"/>
        </w:rPr>
        <w:t xml:space="preserve"> </w:t>
      </w:r>
      <w:r w:rsidR="00C93E38">
        <w:rPr>
          <w:color w:val="63666A"/>
          <w:sz w:val="20"/>
        </w:rPr>
        <w:t>Честный ЗНАК. Воспользоваться</w:t>
      </w:r>
      <w:r w:rsidR="00C93E38">
        <w:rPr>
          <w:color w:val="63666A"/>
          <w:spacing w:val="-58"/>
          <w:sz w:val="20"/>
        </w:rPr>
        <w:t xml:space="preserve"> </w:t>
      </w:r>
      <w:r w:rsidR="00C93E38">
        <w:rPr>
          <w:color w:val="63666A"/>
          <w:w w:val="95"/>
          <w:sz w:val="20"/>
        </w:rPr>
        <w:t>инструкциями и видеороликами на сайте</w:t>
      </w:r>
      <w:r w:rsidR="00C93E38">
        <w:rPr>
          <w:color w:val="63666A"/>
          <w:spacing w:val="-55"/>
          <w:w w:val="95"/>
          <w:sz w:val="20"/>
        </w:rPr>
        <w:t xml:space="preserve"> </w:t>
      </w:r>
      <w:proofErr w:type="spellStart"/>
      <w:r w:rsidR="00C93E38">
        <w:rPr>
          <w:color w:val="63666A"/>
          <w:sz w:val="20"/>
        </w:rPr>
        <w:t>честныйзнак</w:t>
      </w:r>
      <w:proofErr w:type="gramStart"/>
      <w:r w:rsidR="00C93E38">
        <w:rPr>
          <w:color w:val="63666A"/>
          <w:sz w:val="20"/>
        </w:rPr>
        <w:t>.р</w:t>
      </w:r>
      <w:proofErr w:type="gramEnd"/>
      <w:r w:rsidR="00C93E38">
        <w:rPr>
          <w:color w:val="63666A"/>
          <w:sz w:val="20"/>
        </w:rPr>
        <w:t>ф</w:t>
      </w:r>
      <w:proofErr w:type="spellEnd"/>
    </w:p>
    <w:p w:rsidR="0098685D" w:rsidRDefault="0098685D">
      <w:pPr>
        <w:pStyle w:val="a3"/>
        <w:rPr>
          <w:sz w:val="40"/>
        </w:rPr>
      </w:pPr>
    </w:p>
    <w:p w:rsidR="0098685D" w:rsidRDefault="0098685D">
      <w:pPr>
        <w:spacing w:line="249" w:lineRule="auto"/>
        <w:ind w:left="2122"/>
        <w:jc w:val="both"/>
        <w:rPr>
          <w:sz w:val="20"/>
        </w:rPr>
      </w:pPr>
      <w:r w:rsidRPr="0098685D">
        <w:pict>
          <v:group id="_x0000_s1072" style="position:absolute;left:0;text-align:left;margin-left:28.3pt;margin-top:17pt;width:56.75pt;height:50.65pt;z-index:15747584;mso-position-horizontal-relative:page" coordorigin="566,340" coordsize="1135,1013">
            <v:shape id="_x0000_s1087" style="position:absolute;left:1433;top:777;width:141;height:201" coordorigin="1434,778" coordsize="141,201" path="m1521,778r-87,132l1518,978r56,-163l1521,778xe" fillcolor="#ababab" stroked="f">
              <v:path arrowok="t"/>
            </v:shape>
            <v:shape id="_x0000_s1086" style="position:absolute;left:1344;top:861;width:175;height:189" coordorigin="1344,861" coordsize="175,189" o:spt="100" adj="0,,0" path="m1438,861r-2,1l1435,862r-2,1l1432,863r-2,1l1363,903r-1,l1361,904r-3,2l1357,908r-1,l1355,909r,l1353,912r-1,2l1350,917r-2,3l1347,922r,2l1345,927r,2l1345,931r-1,1l1344,937r6,58l1350,997r,1l1351,1000r,1l1353,1003r,1l1355,1005r1,1l1431,1050r,-1l1429,1048r,-1l1427,1045r,-1l1427,1043r-1,-1l1426,1041r-1,-2l1420,982r,-5l1421,975r,-3l1422,969r1,-3l1424,963r1,-1l1426,961r,-1l1428,957r2,-3l1433,952r1,-2l1435,949r1,l1439,947r67,-39l1508,907r1,l1511,906r1,l1513,906r2,l1517,906r-74,-44l1442,862r-1,l1440,862r-2,-1xm1517,906r-2,l1517,906r1,l1519,907r-2,-1xe" fillcolor="#3e3e3e" stroked="f">
              <v:stroke joinstyle="round"/>
              <v:formulas/>
              <v:path arrowok="t" o:connecttype="segments"/>
            </v:shape>
            <v:shape id="_x0000_s1085" style="position:absolute;left:1420;top:901;width:106;height:155" coordorigin="1420,901" coordsize="106,155" path="m1517,901r-77,45l1420,982r6,69l1437,1056r12,-7l1497,1009r28,-87l1526,908r-9,-7xe" fillcolor="#ababab" stroked="f">
              <v:path arrowok="t"/>
            </v:shape>
            <v:shape id="_x0000_s1084" style="position:absolute;left:1154;top:542;width:406;height:225" coordorigin="1154,543" coordsize="406,225" path="m1559,753l1202,545r-4,-1l1194,543r-5,l1182,544r-6,2l1170,549r-4,2l1162,553r-4,3l1154,559r358,208l1516,764r4,-3l1546,751r6,l1556,752r3,1xe" fillcolor="#706f70" stroked="f">
              <v:path arrowok="t"/>
            </v:shape>
            <v:shape id="_x0000_s1083" type="#_x0000_t75" style="position:absolute;left:748;top:665;width:233;height:312">
              <v:imagedata r:id="rId40" o:title=""/>
            </v:shape>
            <v:shape id="_x0000_s1082" style="position:absolute;left:607;top:559;width:904;height:672" coordorigin="608,559" coordsize="904,672" path="m1154,559l608,1023r357,208l1512,767,1154,559xe" fillcolor="#706f70" stroked="f">
              <v:path arrowok="t"/>
            </v:shape>
            <v:shape id="_x0000_s1081" style="position:absolute;left:916;top:613;width:528;height:359" coordorigin="917,613" coordsize="528,359" path="m1115,613l917,782r330,190l1444,805,1115,613xe" fillcolor="#2d2b2c" stroked="f">
              <v:path arrowok="t"/>
            </v:shape>
            <v:shape id="_x0000_s1080" type="#_x0000_t75" style="position:absolute;left:565;top:1022;width:400;height:327">
              <v:imagedata r:id="rId41" o:title=""/>
            </v:shape>
            <v:shape id="_x0000_s1079" style="position:absolute;left:924;top:751;width:653;height:602" coordorigin="925,752" coordsize="653,602" path="m1542,752l965,1231r-40,73l925,1329r8,15l945,1352r15,1l978,1346,1537,874r40,-74l1577,776r-8,-15l1557,752r-15,xe" fillcolor="#2d2b2c" stroked="f">
              <v:path arrowok="t"/>
            </v:shape>
            <v:shape id="_x0000_s1078" style="position:absolute;left:1367;top:826;width:169;height:218" coordorigin="1367,826" coordsize="169,218" path="m1522,826l1367,939r60,105l1536,911r-14,-85xe" fillcolor="#ababab" stroked="f">
              <v:path arrowok="t"/>
            </v:shape>
            <v:shape id="_x0000_s1077" type="#_x0000_t75" style="position:absolute;left:682;top:823;width:498;height:361">
              <v:imagedata r:id="rId42" o:title=""/>
            </v:shape>
            <v:shape id="_x0000_s1076" style="position:absolute;left:956;top:666;width:419;height:278" coordorigin="957,666" coordsize="419,278" path="m1091,666l957,779r284,165l1375,832,1091,666xe" fillcolor="#f8e500" stroked="f">
              <v:path arrowok="t"/>
            </v:shape>
            <v:shape id="_x0000_s1075" style="position:absolute;left:1186;top:608;width:247;height:153" coordorigin="1187,608" coordsize="247,153" path="m1211,608r-24,21l1406,760r27,-23l1211,608xe" fillcolor="#2d2b2c" stroked="f">
              <v:path arrowok="t"/>
            </v:shape>
            <v:shape id="_x0000_s1074" style="position:absolute;left:1195;top:340;width:456;height:410" coordorigin="1196,341" coordsize="456,410" path="m1407,341r-75,33l1264,441r-39,67l1197,602r-1,33l1390,751r1,-36l1395,692r21,-65l1468,539r183,-78l1460,350r1,3l1437,342r-30,-1xe" stroked="f">
              <v:path arrowok="t"/>
            </v:shape>
            <v:shape id="_x0000_s1073" type="#_x0000_t75" style="position:absolute;left:1059;top:339;width:641;height:523">
              <v:imagedata r:id="rId43" o:title=""/>
            </v:shape>
            <w10:wrap anchorx="page"/>
          </v:group>
        </w:pict>
      </w:r>
      <w:r w:rsidRPr="0098685D">
        <w:pict>
          <v:group id="_x0000_s1068" style="position:absolute;left:0;text-align:left;margin-left:89pt;margin-top:2.9pt;width:14.2pt;height:78.9pt;z-index:15751680;mso-position-horizontal-relative:page" coordorigin="1780,58" coordsize="284,1578">
            <v:line id="_x0000_s1071" style="position:absolute" from="1922,1635" to="1922,58" strokecolor="#f1e90f" strokeweight=".611mm"/>
            <v:shape id="_x0000_s1070" type="#_x0000_t75" style="position:absolute;left:1780;top:57;width:284;height:284">
              <v:imagedata r:id="rId44" o:title=""/>
            </v:shape>
            <v:shape id="_x0000_s1069" type="#_x0000_t202" style="position:absolute;left:1780;top:57;width:284;height:1578" filled="f" stroked="f">
              <v:textbox inset="0,0,0,0">
                <w:txbxContent>
                  <w:p w:rsidR="0098685D" w:rsidRDefault="00C93E38">
                    <w:pPr>
                      <w:spacing w:before="24"/>
                      <w:ind w:left="88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95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C93E38">
        <w:rPr>
          <w:rFonts w:ascii="Arial" w:hAnsi="Arial"/>
          <w:b/>
          <w:color w:val="63666A"/>
          <w:w w:val="95"/>
          <w:sz w:val="20"/>
        </w:rPr>
        <w:t>Обновить</w:t>
      </w:r>
      <w:r w:rsidR="00C93E38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C93E38">
        <w:rPr>
          <w:rFonts w:ascii="Arial" w:hAnsi="Arial"/>
          <w:b/>
          <w:color w:val="63666A"/>
          <w:w w:val="95"/>
          <w:sz w:val="20"/>
        </w:rPr>
        <w:t>прошивку</w:t>
      </w:r>
      <w:r w:rsidR="00C93E38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proofErr w:type="spellStart"/>
      <w:r w:rsidR="00C93E38">
        <w:rPr>
          <w:rFonts w:ascii="Arial" w:hAnsi="Arial"/>
          <w:b/>
          <w:color w:val="63666A"/>
          <w:w w:val="95"/>
          <w:sz w:val="20"/>
        </w:rPr>
        <w:t>онлайн-кассы</w:t>
      </w:r>
      <w:proofErr w:type="spellEnd"/>
      <w:r w:rsidR="00C93E38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C93E38">
        <w:rPr>
          <w:rFonts w:ascii="Arial" w:hAnsi="Arial"/>
          <w:b/>
          <w:color w:val="63666A"/>
          <w:w w:val="95"/>
          <w:sz w:val="20"/>
        </w:rPr>
        <w:t>и</w:t>
      </w:r>
      <w:r w:rsidR="00C93E38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C93E38">
        <w:rPr>
          <w:rFonts w:ascii="Arial" w:hAnsi="Arial"/>
          <w:b/>
          <w:color w:val="63666A"/>
          <w:spacing w:val="-1"/>
          <w:w w:val="95"/>
          <w:sz w:val="20"/>
        </w:rPr>
        <w:t>программное</w:t>
      </w:r>
      <w:r w:rsidR="00C93E38">
        <w:rPr>
          <w:rFonts w:ascii="Arial" w:hAnsi="Arial"/>
          <w:b/>
          <w:color w:val="63666A"/>
          <w:spacing w:val="-8"/>
          <w:w w:val="95"/>
          <w:sz w:val="20"/>
        </w:rPr>
        <w:t xml:space="preserve"> </w:t>
      </w:r>
      <w:r w:rsidR="00C93E38">
        <w:rPr>
          <w:rFonts w:ascii="Arial" w:hAnsi="Arial"/>
          <w:b/>
          <w:color w:val="63666A"/>
          <w:spacing w:val="-1"/>
          <w:w w:val="95"/>
          <w:sz w:val="20"/>
        </w:rPr>
        <w:t>обеспечение</w:t>
      </w:r>
      <w:r w:rsidR="00C93E38">
        <w:rPr>
          <w:rFonts w:ascii="Arial" w:hAnsi="Arial"/>
          <w:b/>
          <w:color w:val="63666A"/>
          <w:spacing w:val="-4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для</w:t>
      </w:r>
      <w:r w:rsidR="00C93E38">
        <w:rPr>
          <w:color w:val="63666A"/>
          <w:spacing w:val="-9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работы</w:t>
      </w:r>
      <w:r w:rsidR="00C93E38">
        <w:rPr>
          <w:color w:val="63666A"/>
          <w:spacing w:val="-9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с</w:t>
      </w:r>
      <w:r w:rsidR="00C93E38">
        <w:rPr>
          <w:color w:val="63666A"/>
          <w:spacing w:val="-55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маркированными товарами до последней</w:t>
      </w:r>
      <w:r w:rsidR="00C93E38">
        <w:rPr>
          <w:color w:val="63666A"/>
          <w:spacing w:val="-55"/>
          <w:w w:val="95"/>
          <w:sz w:val="20"/>
        </w:rPr>
        <w:t xml:space="preserve"> </w:t>
      </w:r>
      <w:r w:rsidR="00C93E38">
        <w:rPr>
          <w:color w:val="63666A"/>
          <w:sz w:val="20"/>
        </w:rPr>
        <w:t>версии у поставщика решения. Бол</w:t>
      </w:r>
      <w:proofErr w:type="gramStart"/>
      <w:r w:rsidR="00C93E38">
        <w:rPr>
          <w:color w:val="63666A"/>
          <w:sz w:val="20"/>
        </w:rPr>
        <w:t>ь-</w:t>
      </w:r>
      <w:proofErr w:type="gramEnd"/>
      <w:r w:rsidR="00C93E38">
        <w:rPr>
          <w:color w:val="63666A"/>
          <w:spacing w:val="1"/>
          <w:sz w:val="20"/>
        </w:rPr>
        <w:t xml:space="preserve"> </w:t>
      </w:r>
      <w:proofErr w:type="spellStart"/>
      <w:r w:rsidR="00C93E38">
        <w:rPr>
          <w:color w:val="63666A"/>
          <w:sz w:val="20"/>
        </w:rPr>
        <w:t>шинство</w:t>
      </w:r>
      <w:proofErr w:type="spellEnd"/>
      <w:r w:rsidR="00C93E38">
        <w:rPr>
          <w:color w:val="63666A"/>
          <w:spacing w:val="1"/>
          <w:sz w:val="20"/>
        </w:rPr>
        <w:t xml:space="preserve"> </w:t>
      </w:r>
      <w:r w:rsidR="00C93E38">
        <w:rPr>
          <w:color w:val="63666A"/>
          <w:sz w:val="20"/>
        </w:rPr>
        <w:t>производителей</w:t>
      </w:r>
      <w:r w:rsidR="00C93E38">
        <w:rPr>
          <w:color w:val="63666A"/>
          <w:spacing w:val="1"/>
          <w:sz w:val="20"/>
        </w:rPr>
        <w:t xml:space="preserve"> </w:t>
      </w:r>
      <w:r w:rsidR="00C93E38">
        <w:rPr>
          <w:color w:val="63666A"/>
          <w:sz w:val="20"/>
        </w:rPr>
        <w:t>ПО</w:t>
      </w:r>
      <w:r w:rsidR="00C93E38">
        <w:rPr>
          <w:color w:val="63666A"/>
          <w:spacing w:val="1"/>
          <w:sz w:val="20"/>
        </w:rPr>
        <w:t xml:space="preserve"> </w:t>
      </w:r>
      <w:r w:rsidR="00C93E38">
        <w:rPr>
          <w:color w:val="63666A"/>
          <w:sz w:val="20"/>
        </w:rPr>
        <w:t>сделали</w:t>
      </w:r>
      <w:r w:rsidR="00C93E38">
        <w:rPr>
          <w:color w:val="63666A"/>
          <w:spacing w:val="-58"/>
          <w:sz w:val="20"/>
        </w:rPr>
        <w:t xml:space="preserve"> </w:t>
      </w:r>
      <w:r w:rsidR="00C93E38">
        <w:rPr>
          <w:color w:val="63666A"/>
          <w:w w:val="95"/>
          <w:sz w:val="20"/>
        </w:rPr>
        <w:t>такие</w:t>
      </w:r>
      <w:r w:rsidR="00C93E38">
        <w:rPr>
          <w:color w:val="63666A"/>
          <w:spacing w:val="-11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обновления</w:t>
      </w:r>
      <w:r w:rsidR="00C93E38">
        <w:rPr>
          <w:color w:val="63666A"/>
          <w:spacing w:val="-10"/>
          <w:w w:val="95"/>
          <w:sz w:val="20"/>
        </w:rPr>
        <w:t xml:space="preserve"> </w:t>
      </w:r>
      <w:r w:rsidR="00C93E38">
        <w:rPr>
          <w:color w:val="63666A"/>
          <w:w w:val="95"/>
          <w:sz w:val="20"/>
        </w:rPr>
        <w:t>бесплатными</w:t>
      </w:r>
    </w:p>
    <w:p w:rsidR="0098685D" w:rsidRDefault="00C93E38">
      <w:pPr>
        <w:pStyle w:val="a3"/>
        <w:spacing w:before="8"/>
        <w:rPr>
          <w:sz w:val="30"/>
        </w:rPr>
      </w:pPr>
      <w:r>
        <w:br w:type="column"/>
      </w:r>
    </w:p>
    <w:p w:rsidR="0098685D" w:rsidRDefault="00C93E38">
      <w:pPr>
        <w:pStyle w:val="a3"/>
        <w:spacing w:line="247" w:lineRule="auto"/>
        <w:ind w:left="1793" w:right="555"/>
        <w:jc w:val="both"/>
      </w:pPr>
      <w:r>
        <w:rPr>
          <w:color w:val="63666A"/>
        </w:rPr>
        <w:t>Подключить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передачу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данных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опер</w:t>
      </w:r>
      <w:proofErr w:type="gramStart"/>
      <w:r>
        <w:rPr>
          <w:color w:val="63666A"/>
        </w:rPr>
        <w:t>а-</w:t>
      </w:r>
      <w:proofErr w:type="gramEnd"/>
      <w:r>
        <w:rPr>
          <w:color w:val="63666A"/>
          <w:spacing w:val="1"/>
        </w:rPr>
        <w:t xml:space="preserve"> </w:t>
      </w:r>
      <w:r>
        <w:rPr>
          <w:color w:val="63666A"/>
        </w:rPr>
        <w:t>тором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ОФД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в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систему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маркировки</w:t>
      </w:r>
      <w:r>
        <w:rPr>
          <w:color w:val="63666A"/>
          <w:spacing w:val="-58"/>
        </w:rPr>
        <w:t xml:space="preserve"> </w:t>
      </w:r>
      <w:r>
        <w:rPr>
          <w:color w:val="63666A"/>
        </w:rPr>
        <w:t>Честный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ЗНАК</w:t>
      </w:r>
    </w:p>
    <w:p w:rsidR="0098685D" w:rsidRDefault="0098685D">
      <w:pPr>
        <w:pStyle w:val="a3"/>
        <w:rPr>
          <w:sz w:val="28"/>
        </w:rPr>
      </w:pPr>
    </w:p>
    <w:p w:rsidR="0098685D" w:rsidRDefault="0098685D">
      <w:pPr>
        <w:pStyle w:val="a3"/>
        <w:rPr>
          <w:sz w:val="28"/>
        </w:rPr>
      </w:pPr>
    </w:p>
    <w:p w:rsidR="0098685D" w:rsidRDefault="0098685D">
      <w:pPr>
        <w:pStyle w:val="a3"/>
        <w:spacing w:before="7"/>
        <w:rPr>
          <w:sz w:val="24"/>
        </w:rPr>
      </w:pPr>
    </w:p>
    <w:p w:rsidR="0098685D" w:rsidRDefault="0098685D">
      <w:pPr>
        <w:pStyle w:val="a3"/>
        <w:spacing w:line="247" w:lineRule="auto"/>
        <w:ind w:left="1793" w:right="562"/>
      </w:pPr>
      <w:r>
        <w:pict>
          <v:group id="_x0000_s1053" style="position:absolute;left:0;text-align:left;margin-left:304.7pt;margin-top:-84.4pt;width:56.7pt;height:40.7pt;z-index:15748608;mso-position-horizontal-relative:page" coordorigin="6094,-1688" coordsize="1134,814">
            <v:shape id="_x0000_s1067" style="position:absolute;left:6198;top:-1689;width:949;height:611" coordorigin="6199,-1688" coordsize="949,611" path="m7147,-1448r-18,-9l6725,-1652r-4,2l6686,-1667r-75,-17l6530,-1688r-79,9l6381,-1655r-91,57l6242,-1540r-31,67l6199,-1403r,325l6466,-1205r155,116l7147,-1448xe" fillcolor="#706f70" stroked="f">
              <v:path arrowok="t"/>
            </v:shape>
            <v:shape id="_x0000_s1066" style="position:absolute;left:6619;top:-1489;width:609;height:615" coordorigin="6619,-1489" coordsize="609,615" path="m6950,-1489r-79,10l6801,-1456r-91,57l6663,-1341r-32,68l6619,-1203r2,329l7228,-1168r,-60l7188,-1223r40,-19l7228,-1340r-16,-55l7169,-1437r-63,-30l7031,-1485r-81,-4xe" fillcolor="#2d2b2c" stroked="f">
              <v:path arrowok="t"/>
            </v:shape>
            <v:shape id="_x0000_s1065" style="position:absolute;left:6198;top:-1376;width:423;height:502" coordorigin="6199,-1376" coordsize="423,502" path="m6199,-1376r,298l6621,-874r,-298l6199,-1376xe" fillcolor="#706f70" stroked="f">
              <v:path arrowok="t"/>
            </v:shape>
            <v:line id="_x0000_s1064" style="position:absolute" from="6237,-1127" to="6237,-1369" strokecolor="#2d2b2c" strokeweight=".89322mm"/>
            <v:line id="_x0000_s1063" style="position:absolute" from="6563,-1212" to="6563,-970" strokecolor="#2d2b2c" strokeweight=".89322mm"/>
            <v:shape id="_x0000_s1062" style="position:absolute;left:6236;top:-1531;width:375;height:627" coordorigin="6237,-1531" coordsize="375,627" path="m6237,-1061r,-325l6240,-1423r10,-37l6265,-1496r20,-35l6611,-1374r-20,35l6576,-1303r-9,37l6563,-1229r,325e" filled="f" strokecolor="#2d2b2c" strokeweight=".89322mm">
              <v:path arrowok="t"/>
            </v:shape>
            <v:shape id="_x0000_s1061" style="position:absolute;left:6497;top:-1672;width:575;height:187" coordorigin="6497,-1672" coordsize="575,187" path="m6565,-1672r-68,8l6824,-1507r63,-7l6952,-1513r63,10l7071,-1485r-311,-150l6702,-1657r-67,-12l6565,-1672xe" fillcolor="#f8e500" stroked="f">
              <v:path arrowok="t"/>
            </v:shape>
            <v:shape id="_x0000_s1060" type="#_x0000_t75" style="position:absolute;left:6410;top:-1614;width:258;height:128">
              <v:imagedata r:id="rId45" o:title=""/>
            </v:shape>
            <v:shape id="_x0000_s1059" type="#_x0000_t75" style="position:absolute;left:6207;top:-1405;width:393;height:222">
              <v:imagedata r:id="rId46" o:title=""/>
            </v:shape>
            <v:shape id="_x0000_s1058" type="#_x0000_t75" style="position:absolute;left:6685;top:-1375;width:160;height:225">
              <v:imagedata r:id="rId47" o:title=""/>
            </v:shape>
            <v:shape id="_x0000_s1057" style="position:absolute;left:6097;top:-1386;width:525;height:451" coordorigin="6097,-1385" coordsize="525,451" path="m6621,-949r-181,-87l6459,-1082r40,-73l6538,-1206r32,-19l6585,-1223r-5,-2l6247,-1385r-37,26l6170,-1305r-39,72l6097,-1151r320,154l6423,-997r12,-27l6621,-935r,-14xe" fillcolor="#b8b8b8" stroked="f">
              <v:path arrowok="t"/>
            </v:shape>
            <v:shape id="_x0000_s1056" style="position:absolute;left:6094;top:-1386;width:476;height:389" coordorigin="6094,-1385" coordsize="476,389" path="m6247,-1385r-36,20l6171,-1313r-41,74l6094,-1152r323,155l6453,-1083r41,-75l6534,-1210r36,-20l6247,-1385xe" stroked="f">
              <v:path arrowok="t"/>
            </v:shape>
            <v:shape id="_x0000_s1055" type="#_x0000_t75" style="position:absolute;left:6139;top:-1386;width:446;height:333">
              <v:imagedata r:id="rId48" o:title=""/>
            </v:shape>
            <v:shape id="_x0000_s1054" style="position:absolute;left:6620;top:-1237;width:608;height:302" coordorigin="6621,-1236" coordsize="608,302" path="m7215,-1236r-594,287l6621,-935r607,-293l7215,-1236xe" fillcolor="#706f70" stroked="f">
              <v:path arrowok="t"/>
            </v:shape>
            <w10:wrap anchorx="page"/>
          </v:group>
        </w:pict>
      </w:r>
      <w:r>
        <w:pict>
          <v:group id="_x0000_s1050" style="position:absolute;left:0;text-align:left;margin-left:304.7pt;margin-top:-14.1pt;width:75.05pt;height:78.9pt;z-index:15749632;mso-position-horizontal-relative:page" coordorigin="6094,-282" coordsize="1501,1578">
            <v:shape id="_x0000_s1052" type="#_x0000_t75" style="position:absolute;left:6094;top:-282;width:1501;height:1578">
              <v:imagedata r:id="rId49" o:title=""/>
            </v:shape>
            <v:shape id="_x0000_s1051" type="#_x0000_t202" style="position:absolute;left:7396;top:-274;width:133;height:295" filled="f" stroked="f">
              <v:textbox inset="0,0,0,0">
                <w:txbxContent>
                  <w:p w:rsidR="0098685D" w:rsidRDefault="00C93E38">
                    <w:pPr>
                      <w:spacing w:before="1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101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6" style="position:absolute;left:0;text-align:left;margin-left:365.55pt;margin-top:-103.5pt;width:14.2pt;height:78.9pt;z-index:15751168;mso-position-horizontal-relative:page" coordorigin="7311,-2070" coordsize="284,1578">
            <v:line id="_x0000_s1049" style="position:absolute" from="7453,-493" to="7453,-2070" strokecolor="#f1e90f" strokeweight=".70733mm"/>
            <v:shape id="_x0000_s1048" type="#_x0000_t75" style="position:absolute;left:7311;top:-2071;width:284;height:284">
              <v:imagedata r:id="rId50" o:title=""/>
            </v:shape>
            <v:shape id="_x0000_s1047" type="#_x0000_t202" style="position:absolute;left:7311;top:-2071;width:284;height:1578" filled="f" stroked="f">
              <v:textbox inset="0,0,0,0">
                <w:txbxContent>
                  <w:p w:rsidR="0098685D" w:rsidRDefault="00C93E38">
                    <w:pPr>
                      <w:spacing w:before="24"/>
                      <w:ind w:left="9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92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C93E38">
        <w:rPr>
          <w:color w:val="63666A"/>
        </w:rPr>
        <w:t>Подключиться</w:t>
      </w:r>
      <w:r w:rsidR="00C93E38">
        <w:rPr>
          <w:color w:val="63666A"/>
          <w:spacing w:val="15"/>
        </w:rPr>
        <w:t xml:space="preserve"> </w:t>
      </w:r>
      <w:r w:rsidR="00C93E38">
        <w:rPr>
          <w:color w:val="63666A"/>
        </w:rPr>
        <w:t>к</w:t>
      </w:r>
      <w:r w:rsidR="00C93E38">
        <w:rPr>
          <w:color w:val="63666A"/>
          <w:spacing w:val="16"/>
        </w:rPr>
        <w:t xml:space="preserve"> </w:t>
      </w:r>
      <w:r w:rsidR="00C93E38">
        <w:rPr>
          <w:color w:val="63666A"/>
        </w:rPr>
        <w:t>системе</w:t>
      </w:r>
      <w:r w:rsidR="00C93E38">
        <w:rPr>
          <w:color w:val="63666A"/>
          <w:spacing w:val="15"/>
        </w:rPr>
        <w:t xml:space="preserve"> </w:t>
      </w:r>
      <w:r w:rsidR="00C93E38">
        <w:rPr>
          <w:color w:val="63666A"/>
        </w:rPr>
        <w:t>электронного</w:t>
      </w:r>
      <w:r w:rsidR="00C93E38">
        <w:rPr>
          <w:color w:val="63666A"/>
          <w:spacing w:val="-57"/>
        </w:rPr>
        <w:t xml:space="preserve"> </w:t>
      </w:r>
      <w:r w:rsidR="00C93E38">
        <w:rPr>
          <w:color w:val="63666A"/>
        </w:rPr>
        <w:t>документооборота</w:t>
      </w:r>
      <w:r w:rsidR="00C93E38">
        <w:rPr>
          <w:color w:val="63666A"/>
          <w:spacing w:val="19"/>
        </w:rPr>
        <w:t xml:space="preserve"> </w:t>
      </w:r>
      <w:r w:rsidR="00C93E38">
        <w:rPr>
          <w:color w:val="63666A"/>
        </w:rPr>
        <w:t>(ЭДО).</w:t>
      </w:r>
      <w:r w:rsidR="00C93E38">
        <w:rPr>
          <w:color w:val="63666A"/>
          <w:spacing w:val="12"/>
        </w:rPr>
        <w:t xml:space="preserve"> </w:t>
      </w:r>
      <w:r w:rsidR="00C93E38">
        <w:rPr>
          <w:color w:val="63666A"/>
        </w:rPr>
        <w:t>Небольшим</w:t>
      </w:r>
      <w:r w:rsidR="00C93E38">
        <w:rPr>
          <w:color w:val="63666A"/>
          <w:spacing w:val="-58"/>
        </w:rPr>
        <w:t xml:space="preserve"> </w:t>
      </w:r>
      <w:r w:rsidR="00C93E38">
        <w:rPr>
          <w:color w:val="63666A"/>
          <w:w w:val="95"/>
        </w:rPr>
        <w:t>компаниям можно воспользоваться</w:t>
      </w:r>
      <w:r w:rsidR="00C93E38">
        <w:rPr>
          <w:color w:val="63666A"/>
          <w:spacing w:val="1"/>
          <w:w w:val="95"/>
        </w:rPr>
        <w:t xml:space="preserve"> </w:t>
      </w:r>
      <w:r w:rsidR="00C93E38">
        <w:rPr>
          <w:color w:val="63666A"/>
          <w:spacing w:val="-2"/>
        </w:rPr>
        <w:t>бесплатным</w:t>
      </w:r>
      <w:r w:rsidR="00C93E38">
        <w:rPr>
          <w:color w:val="63666A"/>
          <w:spacing w:val="-16"/>
        </w:rPr>
        <w:t xml:space="preserve"> </w:t>
      </w:r>
      <w:r w:rsidR="00C93E38">
        <w:rPr>
          <w:color w:val="63666A"/>
          <w:spacing w:val="-1"/>
        </w:rPr>
        <w:t>сервисом</w:t>
      </w:r>
      <w:r w:rsidR="00C93E38">
        <w:rPr>
          <w:color w:val="63666A"/>
          <w:spacing w:val="-16"/>
        </w:rPr>
        <w:t xml:space="preserve"> </w:t>
      </w:r>
      <w:r w:rsidR="00C93E38">
        <w:rPr>
          <w:color w:val="63666A"/>
          <w:spacing w:val="-1"/>
        </w:rPr>
        <w:t>ЭДО</w:t>
      </w:r>
      <w:r w:rsidR="00C93E38">
        <w:rPr>
          <w:color w:val="63666A"/>
          <w:spacing w:val="-16"/>
        </w:rPr>
        <w:t xml:space="preserve"> </w:t>
      </w:r>
      <w:proofErr w:type="spellStart"/>
      <w:r w:rsidR="00C93E38">
        <w:rPr>
          <w:color w:val="63666A"/>
          <w:spacing w:val="-1"/>
        </w:rPr>
        <w:t>Лайт</w:t>
      </w:r>
      <w:proofErr w:type="spellEnd"/>
    </w:p>
    <w:p w:rsidR="0098685D" w:rsidRDefault="0098685D">
      <w:pPr>
        <w:spacing w:line="247" w:lineRule="auto"/>
        <w:sectPr w:rsidR="0098685D">
          <w:type w:val="continuous"/>
          <w:pgSz w:w="11910" w:h="16840"/>
          <w:pgMar w:top="66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  <w:spacing w:before="7"/>
        <w:rPr>
          <w:sz w:val="24"/>
        </w:rPr>
      </w:pPr>
    </w:p>
    <w:p w:rsidR="0098685D" w:rsidRDefault="0098685D">
      <w:pPr>
        <w:pStyle w:val="a3"/>
        <w:ind w:left="566"/>
      </w:pPr>
      <w:r>
        <w:pict>
          <v:group id="_x0000_s1040" style="width:537.9pt;height:126.75pt;mso-position-horizontal-relative:char;mso-position-vertical-relative:line" coordsize="10758,2535">
            <v:shape id="_x0000_s1045" style="position:absolute;width:10758;height:2535" coordsize="10758,2535" path="m10644,l113,,69,9,33,33,9,69,,113,,2421r9,44l33,2501r36,25l113,2535r10531,l10688,2526r36,-25l10748,2465r9,-44l10757,113r-9,-44l10724,33,10688,9,10644,xe" fillcolor="#f6f42e" stroked="f">
              <v:path arrowok="t"/>
            </v:shape>
            <v:shape id="_x0000_s1044" style="position:absolute;left:2656;top:1344;width:86;height:599" coordorigin="2656,1345" coordsize="86,599" o:spt="100" adj="0,,0" path="m2741,1901r-3,-17l2729,1871r-14,-9l2699,1858r-17,4l2669,1871r-9,13l2656,1901r4,16l2669,1931r13,9l2699,1943r16,-3l2729,1931r9,-14l2741,1901xm2741,1646r-3,-16l2729,1616r-14,-9l2699,1604r-17,3l2669,1616r-9,14l2656,1646r4,17l2669,1676r13,9l2699,1689r16,-4l2729,1676r9,-13l2741,1646xm2741,1387r-3,-16l2729,1357r-14,-9l2699,1345r-17,3l2669,1357r-9,14l2656,1387r4,17l2669,1417r13,9l2699,1430r16,-4l2729,1417r9,-13l2741,1387xe" fillcolor="#63666a" stroked="f">
              <v:stroke joinstyle="round"/>
              <v:formulas/>
              <v:path arrowok="t" o:connecttype="segments"/>
            </v:shape>
            <v:rect id="_x0000_s1043" style="position:absolute;left:348;top:416;width:1701;height:1701" stroked="f"/>
            <v:shape id="_x0000_s1042" style="position:absolute;left:490;top:558;width:1418;height:1418" coordorigin="490,558" coordsize="1418,1418" o:spt="100" adj="0,,0" path="m533,1332r-43,l490,1375r43,l533,1332xm662,1203r-86,l576,1117r-86,l490,1203r43,l533,1332r43,l576,1289r43,l619,1246r43,l662,1203xm662,1031r-43,l619,988r-43,l576,1117r43,l619,1074r43,l662,1031xm705,1761r-129,l576,1890r129,l705,1847r,-86xm705,644r-129,l576,687r,86l705,773r,-129xm705,1332r-43,l662,1375r43,l705,1332xm791,1676r-43,l748,1718r,214l533,1932r,-214l748,1718r,-42l490,1676r,42l490,1932r,44l791,1976r,-43l791,1932r,-214l791,1676xm791,1589r-43,l748,1632r43,l791,1589xm791,1074r-86,l705,1117r86,l791,1074xm791,988r-43,l748,1031r43,l791,988xm791,558r-43,l748,602r,214l533,816r,-214l748,602r,-44l490,558r,44l490,816r,42l791,858r,-42l791,602r,l791,558xm834,1160r-129,l705,1289r86,l791,1246r-43,l748,1203r86,l834,1160xm877,773r-43,l834,859r43,l877,816r,-43xm963,730r-43,l920,773r,86l963,859r,-129xm1049,1675r-86,l963,1503r-43,l920,1418r-43,l877,1461r-43,l834,1332r43,l877,1289r-86,l791,1332r-43,l748,1375r43,l791,1418r-86,l705,1503r-86,l619,1461r-43,l576,1418r86,l662,1375r-43,l619,1332r-43,l576,1375r-43,l533,1461r-43,l490,1632r43,l533,1503r43,l576,1589r43,l619,1632r43,l662,1589r86,l748,1546r43,l791,1503r-43,l748,1461r43,l791,1503r86,l877,1546r-43,l834,1718r86,l920,1675r43,l963,1761r-43,l920,1804r,129l877,1933r,-129l920,1804r,-43l834,1761r,215l963,1976r,-43l963,1804r43,l1006,1718r43,l1049,1675xm1049,1332r-86,l963,1246r-86,l877,1289r43,l920,1418r43,l963,1461r43,l1006,1375r43,l1049,1332xm1049,988r-86,l963,1031r-43,l920,945r43,l963,902r-215,l748,945r-43,l705,903r-215,l490,945r,42l490,1073r43,l533,987r43,l576,945r43,l619,987r43,l662,945r43,l705,988r43,l748,945r129,l877,1074r-43,l834,1117r43,l877,1160r86,l963,1117r-43,l920,1074r43,l963,1117r43,l1006,1031r43,l1049,988xm1049,602r-86,l963,644r-43,l920,559r-43,l877,602r-43,l834,644r43,l877,687r-43,l834,730r86,l920,687r43,l963,730r43,l1006,644r43,l1049,602xm1091,859r-42,l1049,816r-43,l1006,945r43,l1049,902r42,l1091,859xm1134,1718r-43,l1091,1761r43,l1134,1718xm1134,1031r-43,l1091,1074r43,l1134,1031xm1134,1589r-43,l1091,1632r43,l1134,1589xm1134,1375r-43,l1091,1418r43,l1134,1375xm1134,644r-43,l1091,687r43,l1134,644xm1220,1289r-86,l1134,1332r86,l1220,1289xm1220,1160r-43,l1177,1117r-171,l1006,1160r43,l1049,1202r-43,l1006,1246r,42l1049,1288r,-42l1091,1246r,-43l1134,1203r,43l1091,1246r,42l1177,1288r,-42l1177,1203r43,l1220,1160xm1220,945r-43,l1177,859r-43,l1134,902r-43,l1091,945r43,l1134,988r86,l1220,945xm1220,644r-43,l1177,730r43,l1220,687r,-43xm1220,559r-86,l1134,602r86,l1220,559xm1263,1074r-43,l1220,1031r-43,l1177,1117r86,l1263,1074xm1263,1933r-172,l1091,1890r129,l1220,1804r43,l1263,1761r-129,l1134,1804r43,l1177,1847r-43,l1134,1804r-128,l1006,1847r43,l1049,1890r-43,l1006,1976r43,l1049,1933r42,l1091,1976r172,l1263,1933xm1263,1246r-43,l1220,1289r43,l1263,1246xm1263,902r-43,l1220,945r43,l1263,902xm1306,1718r-43,l1263,1761r43,l1306,1718xm1306,1503r-43,l1263,1546r43,l1306,1503xm1306,1332r-86,l1220,1375r86,l1306,1332xm1306,816r-43,l1263,773r,-42l1220,731r,42l1177,773r,-42l1006,731r,42l1049,773r,44l1091,817r,42l1134,859r,-42l1177,817r,42l1220,859r,-42l1263,817r,42l1306,859r,-43xm1349,1418r-43,l1306,1461r43,l1349,1418xm1392,945r-43,l1349,902r-43,l1306,945r-43,l1263,988r-43,l1220,1031r43,l1263,1074r86,l1349,1031r-43,l1306,988r86,l1392,945xm1392,1461r-129,l1263,1417r-43,l1220,1375r-43,l1177,1418r43,l1220,1461r,42l1177,1503r,-42l1006,1461r,42l1049,1503r,44l1006,1547r,42l1006,1633r43,l1049,1589r42,l1091,1547r86,l1177,1589r43,l1220,1547r,-44l1392,1503r,-42xm1392,730r-43,l1349,687r-43,l1306,773r43,l1349,859r43,l1392,773r,-43xm1435,988r-43,l1392,1074r43,l1435,988xm1435,859r-43,l1392,902r43,l1435,859xm1435,644r-86,l1349,687r86,l1435,644xm1435,559r-172,l1263,602r172,l1435,559xm1478,1503r-129,l1349,1546r129,l1478,1503xm1478,1332r-86,l1392,1289r-43,l1349,1246r86,l1435,1203r-43,l1392,1117r-86,l1306,1160r43,l1349,1203r-43,l1306,1332r43,l1349,1418r129,l1478,1332xm1478,1074r-43,l1435,1117r43,l1478,1074xm1478,773r-43,l1435,859r43,l1478,816r,-43xm1521,1804r-172,l1349,1761r-43,l1306,1804r-43,l1263,1847r86,l1349,1890r43,l1392,1933r86,l1478,1890r-43,l1435,1847r86,l1521,1804xm1521,945r-43,l1478,902r-43,l1435,988r86,l1521,945xm1521,559r-43,l1478,602r43,l1521,559xm1564,1031r-43,l1521,1074r43,l1564,1031xm1564,730r-43,l1521,687r-43,l1478,773r86,l1564,730xm1564,602r-43,l1521,687r43,l1564,644r,-42xm1607,1804r-43,l1564,1847r43,l1607,1804xm1607,1418r-43,l1564,1375r-43,l1521,1461r86,l1607,1418xm1607,1074r-43,l1564,1117r43,l1607,1074xm1607,902r-43,l1564,816r-43,l1521,859r-43,l1478,902r43,l1521,945r86,l1607,902xm1650,1675r-43,l1607,1718r43,l1650,1675xm1650,1117r-43,l1607,1160r43,l1650,1117xm1693,1461r-86,l1607,1546r43,l1650,1503r43,l1693,1461xm1693,902r-43,l1650,945r43,l1693,902xm1736,1933r-43,l1693,1976r43,l1736,1933xm1736,1375r-43,l1693,1289r-86,l1607,1246r86,l1693,1160r-43,l1650,1203r-43,l1607,1160r-43,l1564,1117r-86,l1478,1160r-43,l1435,1203r43,l1478,1160r43,l1521,1203r-43,l1478,1332r43,l1521,1289r86,l1607,1375r43,l1650,1418r43,l1693,1461r43,l1736,1375xm1779,1289r-43,l1736,1246r-43,l1693,1289r43,l1736,1375r43,l1779,1289xm1779,1804r-129,l1650,1847r-43,l1607,1889r-43,l1564,1847r-43,l1521,1890r43,l1564,1933r-129,l1435,1975r215,l1650,1933r,-43l1693,1890r,-43l1779,1847r,-43xm1779,1074r-86,l1693,1031r-43,l1650,945r-43,l1607,1074r43,l1650,1117r129,l1779,1074xm1779,988r-43,l1736,1031r43,l1779,988xm1779,902r-43,l1736,945r43,l1779,902xm1822,1890r-43,l1779,1933r43,l1822,1890xm1822,1546r-43,l1779,1461r-43,l1736,1546r-43,l1693,1589r-172,l1521,1632r258,l1779,1589r43,l1822,1546xm1822,1203r-43,l1779,1246r43,l1822,1203xm1822,1031r-43,l1779,1074r43,l1822,1031xm1822,644r-129,l1693,773r129,l1822,730r,-86xm1822,1375r-43,l1779,1418r43,l1822,1375xm1865,1933r-43,l1822,1976r43,l1865,1933xm1908,1804r-43,l1865,1761r-43,l1822,1718r43,l1865,1675r-86,l1779,1717r-43,l1736,1633r-43,l1693,1717r,44l1564,1761r,-44l1564,1675r,-42l1478,1633r,-44l1564,1589r,-42l1564,1503r-43,l1521,1461r-43,l1478,1503r43,l1521,1547r-215,l1306,1589r,44l1263,1633r,-44l1220,1589r,44l1220,1675r-86,l1134,1718r129,l1263,1675r86,l1349,1633r,-44l1435,1589r,44l1392,1633r,42l1349,1675r,42l1392,1717r,44l1435,1761r,-44l1435,1675r43,l1478,1717r43,l1521,1761r,42l1736,1803r,-42l1822,1761r,43l1822,1847r86,l1908,1804xm1908,1589r-43,l1865,1675r43,l1908,1632r,-43xm1908,1461r-43,l1865,1418r-43,l1822,1503r,43l1865,1546r,-43l1908,1503r,-42xm1908,1289r-43,l1865,1246r-43,l1822,1375r43,l1865,1332r43,l1908,1289xm1908,1117r-86,l1822,1203r43,l1865,1160r43,l1908,1117xm1908,945r-43,l1865,902r-43,l1822,945r-43,l1779,988r43,l1822,1031r43,l1865,988r43,l1908,945xm1908,558r-301,l1607,602r,214l1607,858r301,l1908,816r-258,l1650,602r215,l1865,816r43,l1908,602r,l1908,558xm1908,1718r-43,l1865,1761r43,l1908,1718xe" fillcolor="black" stroked="f">
              <v:stroke joinstyle="round"/>
              <v:formulas/>
              <v:path arrowok="t" o:connecttype="segments"/>
            </v:shape>
            <v:shape id="_x0000_s1041" type="#_x0000_t202" style="position:absolute;width:10758;height:2535" filled="f" stroked="f">
              <v:textbox inset="0,0,0,0">
                <w:txbxContent>
                  <w:p w:rsidR="0098685D" w:rsidRDefault="0098685D">
                    <w:pPr>
                      <w:rPr>
                        <w:sz w:val="28"/>
                      </w:rPr>
                    </w:pPr>
                  </w:p>
                  <w:p w:rsidR="0098685D" w:rsidRDefault="00C93E38">
                    <w:pPr>
                      <w:spacing w:before="212" w:line="249" w:lineRule="auto"/>
                      <w:ind w:left="2656" w:right="2481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63666A"/>
                        <w:spacing w:val="-1"/>
                        <w:w w:val="90"/>
                        <w:sz w:val="20"/>
                      </w:rPr>
                      <w:t>Мобильное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1"/>
                        <w:w w:val="90"/>
                        <w:sz w:val="20"/>
                      </w:rPr>
                      <w:t>приложение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90"/>
                        <w:sz w:val="20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90"/>
                        <w:sz w:val="20"/>
                      </w:rPr>
                      <w:t>оптимизировать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90"/>
                        <w:sz w:val="20"/>
                      </w:rPr>
                      <w:t>процессы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4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включает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следующий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функционал:</w:t>
                    </w:r>
                  </w:p>
                  <w:p w:rsidR="0098685D" w:rsidRDefault="00C93E38">
                    <w:pPr>
                      <w:spacing w:before="242" w:line="247" w:lineRule="auto"/>
                      <w:ind w:left="2856" w:right="5317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 xml:space="preserve">сканер </w:t>
                    </w:r>
                    <w:proofErr w:type="spellStart"/>
                    <w:r>
                      <w:rPr>
                        <w:color w:val="63666A"/>
                        <w:w w:val="95"/>
                        <w:sz w:val="20"/>
                      </w:rPr>
                      <w:t>DataMatrix</w:t>
                    </w:r>
                    <w:proofErr w:type="spellEnd"/>
                    <w:r>
                      <w:rPr>
                        <w:color w:val="63666A"/>
                        <w:w w:val="95"/>
                        <w:sz w:val="20"/>
                      </w:rPr>
                      <w:t xml:space="preserve"> кода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прием</w:t>
                    </w:r>
                    <w:r>
                      <w:rPr>
                        <w:color w:val="63666A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и</w:t>
                    </w:r>
                    <w:r>
                      <w:rPr>
                        <w:color w:val="63666A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списание</w:t>
                    </w:r>
                    <w:r>
                      <w:rPr>
                        <w:color w:val="63666A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товара</w:t>
                    </w:r>
                  </w:p>
                  <w:p w:rsidR="0098685D" w:rsidRDefault="00C93E38">
                    <w:pPr>
                      <w:spacing w:before="1"/>
                      <w:ind w:left="2856"/>
                      <w:rPr>
                        <w:sz w:val="20"/>
                      </w:rPr>
                    </w:pPr>
                    <w:r>
                      <w:rPr>
                        <w:color w:val="63666A"/>
                        <w:sz w:val="20"/>
                      </w:rPr>
                      <w:t>документооборот</w:t>
                    </w:r>
                    <w:r>
                      <w:rPr>
                        <w:color w:val="63666A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через</w:t>
                    </w:r>
                    <w:r>
                      <w:rPr>
                        <w:color w:val="63666A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63666A"/>
                        <w:sz w:val="20"/>
                      </w:rPr>
                      <w:t>ЭДО-Лайт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98685D" w:rsidRDefault="0098685D">
      <w:pPr>
        <w:pStyle w:val="a3"/>
        <w:spacing w:before="4"/>
        <w:rPr>
          <w:sz w:val="16"/>
        </w:rPr>
      </w:pPr>
      <w:r w:rsidRPr="0098685D">
        <w:pict>
          <v:group id="_x0000_s1033" style="position:absolute;margin-left:28.35pt;margin-top:11.45pt;width:537.9pt;height:126.75pt;z-index:-15711232;mso-wrap-distance-left:0;mso-wrap-distance-right:0;mso-position-horizontal-relative:page" coordorigin="567,229" coordsize="10758,2535">
            <v:shape id="_x0000_s1039" style="position:absolute;left:566;top:229;width:10758;height:2535" coordorigin="567,229" coordsize="10758,2535" path="m11211,229l680,229r-44,9l600,262r-24,37l567,343r,2307l576,2695r24,36l636,2755r44,9l11211,2764r44,-9l11291,2731r24,-36l11324,2650r,-2307l11315,299r-24,-37l11255,238r-44,-9xe" fillcolor="#63666a" stroked="f">
              <v:path arrowok="t"/>
            </v:shape>
            <v:shape id="_x0000_s1038" style="position:absolute;left:915;top:646;width:2393;height:1701" coordorigin="915,646" coordsize="2393,1701" o:spt="100" adj="0,,0" path="m2616,646r-1701,l915,2347r1701,l2616,646xm3308,1999r-3,-16l3296,1969r-14,-9l3266,1957r-17,3l3236,1969r-9,14l3223,1999r4,17l3236,2029r13,9l3266,2042r16,-4l3296,2029r9,-13l3308,1999xm3308,1514r-3,-17l3296,1484r-14,-9l3266,1471r-17,4l3236,1484r-9,13l3223,1514r4,16l3236,1544r13,9l3266,1556r16,-3l3296,1544r9,-14l3308,1514xm3308,1260r-3,-17l3296,1230r-14,-9l3266,1217r-17,4l3236,1230r-9,13l3223,1260r4,17l3236,1290r13,9l3266,1303r16,-4l3296,1290r9,-13l3308,1260xe" stroked="f">
              <v:stroke joinstyle="round"/>
              <v:formulas/>
              <v:path arrowok="t" o:connecttype="segments"/>
            </v:shape>
            <v:shape id="_x0000_s1037" style="position:absolute;left:1057;top:787;width:1418;height:817" coordorigin="1057,788" coordsize="1418,817" o:spt="100" adj="0,,0" path="m1100,1217r-43,l1057,1260r43,l1100,1217xm1100,1518r-43,l1057,1604r43,l1100,1561r,-43xm1100,1389r-43,l1057,1475r43,l1100,1432r,-43xm1143,1260r-43,l1100,1303r43,l1143,1260xm1186,1561r-43,l1143,1604r43,l1186,1561xm1186,1217r-43,l1143,1260r43,l1186,1217xm1272,1518r-43,l1229,1561r43,l1272,1518xm1272,1132r-215,l1057,1174r129,l1186,1216r43,l1229,1174r43,l1272,1132xm1272,874r-129,l1143,917r,86l1272,1003r,-129xm1358,1475r-43,l1315,1518r43,l1358,1475xm1358,1389r-86,l1272,1432r-86,l1186,1518r43,l1229,1475r86,l1315,1432r43,l1358,1389xm1358,1217r-86,l1272,1260r,43l1272,1346r-86,l1186,1303r86,l1272,1260r-86,l1186,1303r-43,l1143,1389r129,l1272,1346r86,l1358,1303r-43,l1315,1260r43,l1358,1217xm1358,788r-43,l1315,832r,214l1100,1046r,-214l1315,832r,-44l1057,788r,44l1057,1046r,42l1358,1088r,-42l1358,832r,-1l1358,788xm1401,1346r-43,l1358,1389r43,l1401,1346xm1401,1260r-43,l1358,1303r43,l1401,1260xm1444,1003r-43,l1401,1089r43,l1444,1046r,-43xm1487,1389r-86,l1401,1432r,43l1444,1475r,-43l1487,1432r,-43xm1530,960r-43,l1487,1003r,86l1530,1089r,-129xm1615,1217r-85,l1530,1260r-43,l1487,1174r43,l1530,1131r-215,l1315,1174r43,l1358,1217r43,l1401,1174r43,l1444,1217r-43,l1401,1260r43,l1444,1346r43,l1487,1303r43,l1530,1346r-43,l1487,1389r43,l1530,1346r43,l1573,1303r,-43l1615,1260r,-43xm1658,1089r-43,l1615,1046r-42,l1573,1174r42,l1615,1131r43,l1658,1089xm1701,1475r-43,l1658,1518r43,l1701,1475xm1787,1046r-43,l1744,1003r-86,l1658,960r-85,l1573,1003r43,l1616,1046r42,l1658,1089r43,l1701,1046r43,l1744,1089r-43,l1701,1131r-43,l1658,1174r86,l1744,1131r43,l1787,1046xm1787,960r-43,l1744,1003r43,l1787,960xm1787,831r-129,l1658,788r-43,l1615,831r-85,l1530,874r-43,l1487,788r-43,l1444,831r-43,l1401,874r43,l1444,917r-43,l1401,960r86,l1487,917r43,l1530,960r43,l1573,874r85,l1658,917r43,l1701,874r43,l1744,917r43,l1787,831xm1830,1475r-43,l1787,1518r43,l1830,1475xm1830,1131r-43,l1787,1174r43,l1830,1131xm1830,917r-43,l1787,960r43,l1830,917xm1873,1003r-86,l1787,1046r43,l1830,1089r43,l1873,1003xm2002,1432r-43,l1959,1303r-43,l1916,1346r-43,l1873,1303r-86,l1787,1346r-43,l1744,1389r-43,l1701,1346r-128,l1573,1389r42,l1615,1432r-42,l1573,1518r42,l1615,1475r43,l1658,1432r86,l1744,1475r43,l1787,1432r43,l1830,1389r86,l1916,1518r-43,l1873,1561r86,l1959,1475r43,l2002,1432xm2002,1217r-43,l1959,1174r-43,l1916,1131r-43,l1873,1217r-86,l1787,1175r-43,l1744,1217r-43,l1701,1261r-43,l1658,1303r43,l1701,1345r43,l1744,1303r43,l1787,1261r86,l1873,1303r43,l1916,1260r-43,l1873,1217r43,l1916,1260r43,l1959,1303r43,l2002,1260r,-43xm2002,874r-129,l1873,1003r43,l1916,1046r,43l1959,1089r,-129l1916,960r,-43l2002,917r,-43xm2002,1089r-43,l1959,1131r43,l2002,1089xm2002,788r-172,l1830,831r172,l2002,788xm2045,1389r-43,l2002,1432r43,l2045,1389xm2045,1303r-43,l2002,1346r43,l2045,1303xm2045,1003r-43,l2002,1089r43,l2045,1046r,-43xm2088,1174r-43,l2045,1131r-43,l2002,1217r86,l2088,1174xm2088,788r-43,l2045,831r43,l2088,788xm2131,1260r-43,l2088,1303r43,l2131,1260xm2131,960r-43,l2088,917r-43,l2045,1003r86,l2131,960xm2131,831r-43,l2088,917r43,l2131,874r,-43xm2174,1303r-43,l2131,1346r43,l2174,1303xm2174,1131r-43,l2131,1046r-43,l2088,1089r-43,l2045,1131r43,l2088,1174r86,l2174,1131xm2217,1346r-43,l2174,1389r43,l2217,1346xm2260,1389r-43,l2217,1432r-43,l2174,1389r-43,l2131,1346r-86,l2045,1389r43,l2088,1432r-43,l2045,1561r43,l2088,1518r86,l2174,1475r86,l2260,1389xm2260,1131r-43,l2217,1174r43,l2260,1131xm2303,1475r-43,l2260,1518r43,l2303,1475xm2346,1303r-86,l2260,1260r-43,l2217,1174r-43,l2174,1303r43,l2217,1346r129,l2346,1303xm2346,1217r-43,l2303,1260r43,l2346,1217xm2346,1131r-43,l2303,1174r43,l2346,1131xm2389,1432r-43,l2346,1475r43,l2389,1432xm2389,1260r-43,l2346,1303r43,l2389,1260xm2389,874r-129,l2260,1003r129,l2389,960r,-86xm2474,1346r-85,l2389,1432r43,l2432,1389r42,l2474,1346xm2474,1174r-42,l2432,1131r-43,l2389,1174r-43,l2346,1217r43,l2389,1260r43,l2432,1217r42,l2474,1174xm2474,788r-300,l2174,832r,214l2174,1088r300,l2474,1046r-257,l2217,832r215,l2432,1046r42,l2474,832r,-1l2474,788xe" fillcolor="black" stroked="f">
              <v:stroke joinstyle="round"/>
              <v:formulas/>
              <v:path arrowok="t" o:connecttype="segments"/>
            </v:shape>
            <v:shape id="_x0000_s1036" style="position:absolute;left:1057;top:1431;width:1418;height:774" coordorigin="1057,1432" coordsize="1418,774" o:spt="100" adj="0,,0" path="m1186,1561r-43,l1143,1604r43,l1186,1561xm1229,1690r-129,l1100,1648r-43,l1057,1690r,42l1057,1862r43,l1100,1732r129,l1229,1690xm1229,1604r-43,l1186,1647r43,l1229,1604xm1272,1733r-43,l1229,1776r43,l1272,1733xm1315,1690r-43,l1272,1733r43,l1315,1690xm1358,1561r-86,l1272,1647r43,l1315,1604r43,l1358,1561xm1358,1647r-43,l1315,1690r43,l1358,1647xm1444,1604r-43,l1401,1647r43,l1444,1604xm1487,1690r-129,l1358,1733r-43,l1315,1776r86,l1401,1733r86,l1487,1690xm1615,1562r-85,l1530,1518r,-42l1530,1432r-43,l1487,1476r-43,l1444,1518r-86,l1358,1562r86,l1444,1604r86,l1530,1690r43,l1573,1604r42,l1615,1562xm1658,1777r-85,l1573,1819r,44l1615,1863r,-44l1658,1819r,-42xm1701,2033r-128,l1573,2076r128,l1701,2033xm1701,1604r-43,l1658,1647r43,l1701,1604xm1787,1561r-86,l1701,1604r86,l1787,1561xm1830,1819r-43,l1787,1776r-43,l1744,1733r-129,l1615,1776r86,l1701,1819r-43,l1658,1862r172,l1830,1819xm1830,1647r-129,l1701,1690r43,l1744,1733r43,l1787,1690r43,l1830,1647xm1873,2077r-258,l1615,2119r-42,l1573,2163r,42l1615,2205r,-42l1658,2163r,42l1744,2205r,-43l1787,2162r,-43l1701,2119r,43l1658,2162r,-43l1830,2119r,44l1873,2163r,-44l1873,2077xm1873,1733r-86,l1787,1776r86,l1873,1733xm1916,1604r-43,l1873,1561r-43,l1830,1647r86,l1916,1604xm2045,1733r-129,l1916,1776r129,l2045,1733xm2045,1561r-86,l1959,1604r,43l2045,1647r,-86xm2088,2033r-172,l1916,1990r-43,l1873,2033r-43,l1830,1990r-43,l1787,2033r-43,l1744,2076r172,l1916,2119r43,l1959,2162r86,l2045,2119r-43,l2002,2076r86,l2088,2033xm2174,2033r-43,l2131,2076r43,l2174,2033xm2174,1647r-43,l2131,1604r-43,l2088,1690r86,l2174,1647xm2260,1690r-86,l2174,1776r43,l2217,1733r43,l2260,1690xm2303,1604r-43,l2260,1518r-86,l2174,1604r43,l2217,1647r43,l2260,1690r43,l2303,1604xm2346,1518r-43,l2303,1604r43,l2346,1518xm2346,2033r-129,l2217,2076r-43,l2174,2119r-43,l2131,2163r-129,l2002,2205r215,l2217,2163r,-44l2260,2119r,-43l2346,2076r,-43xm2389,1776r-43,l2346,1690r-43,l2303,1776r-43,l2260,1819r-172,l2088,1862r258,l2346,1819r43,l2389,1776xm2432,1905r-86,l2346,1947r-43,l2303,1863r-43,l2260,1947r,44l2131,1991r,-44l2131,1905r,-42l2045,1863r,-44l2131,1819r,-42l2131,1733r-43,l2088,1690r-43,l2045,1733r43,l2088,1777r-258,l1830,1819r43,l1873,1863r-129,l1744,1905r-43,l1701,1947r129,l1830,1905r86,l1916,1863r,-44l2002,1819r,44l1959,1863r,42l1916,1905r,42l1959,1947r,44l2002,1991r,-44l2002,1905r43,l2045,1947r43,l2088,1991r,42l2303,2033r,-42l2389,1991r,-44l2432,1947r,-42xm2474,1690r-42,l2432,1647r-43,l2389,1604r-43,l2346,1647r43,l2389,1733r,43l2432,1776r,-43l2474,1733r,-43xm2474,1518r-42,l2432,1475r-43,l2389,1604r43,l2432,1561r42,l2474,1518xe" fillcolor="black" stroked="f">
              <v:stroke joinstyle="round"/>
              <v:formulas/>
              <v:path arrowok="t" o:connecttype="segments"/>
            </v:shape>
            <v:shape id="_x0000_s1035" style="position:absolute;left:1057;top:1689;width:1418;height:516" coordorigin="1057,1690" coordsize="1418,516" o:spt="100" adj="0,,0" path="m1272,1990r-129,l1143,2119r129,l1272,2076r,-86xm1358,1906r-43,l1315,1948r,214l1100,2162r,-214l1315,1948r,-42l1057,1906r,42l1057,2162r,44l1358,2206r,-44l1358,2162r,-214l1358,1906xm1401,1819r-172,l1229,1777r-43,l1186,1819r-43,l1143,1861r258,l1401,1819xm1444,1862r-43,l1401,1948r43,l1444,1862xm1530,1776r-129,l1401,1819r43,l1444,1862r43,l1487,1819r43,l1530,1776xm1615,1905r-85,l1530,1990r-43,l1487,1948r-43,l1444,1990r-43,l1401,2205r43,l1444,2162r43,l1487,2119r-43,l1444,2033r43,l1487,2076r43,l1530,2033r43,l1573,1948r42,l1615,1905xm1701,1948r-43,l1658,1990r43,l1701,1948xm1701,1690r-128,l1573,1733r128,l1701,1690xm1744,1990r-43,l1701,2033r43,l1744,1990xm1830,2162r-43,l1787,2205r43,l1830,2162xm1959,1690r-86,l1873,1733r86,l1959,1690xm2131,2076r-43,l2088,2119r43,l2131,2076xm2217,1905r-43,l2174,1947r43,l2217,1905xm2303,2162r-43,l2260,2205r43,l2303,2162xm2346,1690r-43,l2303,1776r43,l2346,1690xm2389,2119r-43,l2346,2162r43,l2389,2119xm2432,2162r-43,l2389,2205r43,l2432,2162xm2474,1990r-85,l2389,2076r85,l2474,1990xm2474,1819r-42,l2432,1905r42,l2474,1862r,-43xe" fillcolor="black" stroked="f">
              <v:stroke joinstyle="round"/>
              <v:formulas/>
              <v:path arrowok="t" o:connecttype="segments"/>
            </v:shape>
            <v:shape id="_x0000_s1034" type="#_x0000_t202" style="position:absolute;left:566;top:229;width:10758;height:2535" filled="f" stroked="f">
              <v:textbox inset="0,0,0,0">
                <w:txbxContent>
                  <w:p w:rsidR="0098685D" w:rsidRDefault="0098685D">
                    <w:pPr>
                      <w:spacing w:before="3"/>
                      <w:rPr>
                        <w:sz w:val="36"/>
                      </w:rPr>
                    </w:pPr>
                  </w:p>
                  <w:p w:rsidR="0098685D" w:rsidRDefault="00C93E38">
                    <w:pPr>
                      <w:ind w:left="2656"/>
                      <w:rPr>
                        <w:rFonts w:ascii="Arial" w:hAnsi="Arial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ЭДО-Лайт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документами</w:t>
                    </w:r>
                  </w:p>
                  <w:p w:rsidR="0098685D" w:rsidRDefault="00C93E38">
                    <w:pPr>
                      <w:spacing w:before="250" w:line="247" w:lineRule="auto"/>
                      <w:ind w:left="2856" w:right="3870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бесплатный сервис документооборота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интегрирован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в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личный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кабинет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участника</w:t>
                    </w:r>
                    <w:r>
                      <w:rPr>
                        <w:color w:val="FFFFFF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системы</w:t>
                    </w:r>
                    <w:r>
                      <w:rPr>
                        <w:color w:val="FFFFFF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Честный</w:t>
                    </w:r>
                    <w:r>
                      <w:rPr>
                        <w:color w:val="FFFFFF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ЗНАК.</w:t>
                    </w:r>
                  </w:p>
                  <w:p w:rsidR="0098685D" w:rsidRDefault="00C93E38">
                    <w:pPr>
                      <w:spacing w:before="2" w:line="247" w:lineRule="auto"/>
                      <w:ind w:left="2856" w:right="3870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поддерживает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обмен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документами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другими</w:t>
                    </w:r>
                    <w:r>
                      <w:rPr>
                        <w:color w:val="FFFFFF"/>
                        <w:spacing w:val="-54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20"/>
                      </w:rPr>
                      <w:t>ЭДО-операторами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</w:pPr>
    </w:p>
    <w:p w:rsidR="0098685D" w:rsidRDefault="0098685D">
      <w:pPr>
        <w:pStyle w:val="a3"/>
        <w:spacing w:before="3"/>
        <w:rPr>
          <w:sz w:val="17"/>
        </w:rPr>
      </w:pPr>
    </w:p>
    <w:p w:rsidR="0098685D" w:rsidRDefault="0098685D">
      <w:pPr>
        <w:rPr>
          <w:sz w:val="17"/>
        </w:rPr>
        <w:sectPr w:rsidR="0098685D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:rsidR="0098685D" w:rsidRDefault="0098685D">
      <w:pPr>
        <w:spacing w:before="115"/>
        <w:ind w:left="850"/>
        <w:rPr>
          <w:sz w:val="18"/>
        </w:rPr>
      </w:pPr>
      <w:r w:rsidRPr="0098685D">
        <w:lastRenderedPageBreak/>
        <w:pict>
          <v:group id="_x0000_s1026" style="position:absolute;left:0;text-align:left;margin-left:0;margin-top:687.65pt;width:595.3pt;height:154.25pt;z-index:-16052224;mso-position-horizontal-relative:page;mso-position-vertical-relative:page" coordorigin=",13753" coordsize="11906,3085">
            <v:shape id="_x0000_s1032" type="#_x0000_t75" style="position:absolute;left:88;top:13783;width:11817;height:3055">
              <v:imagedata r:id="rId51" o:title=""/>
            </v:shape>
            <v:line id="_x0000_s1031" style="position:absolute" from="850,13783" to="11055,13784" strokecolor="#f6f42e" strokeweight="3pt"/>
            <v:shape id="_x0000_s1030" style="position:absolute;left:850;top:14453;width:681;height:681" coordorigin="850,14454" coordsize="681,681" o:spt="100" adj="0,,0" path="m1128,14915r-59,l1069,14974r59,l1128,14915xm1128,14740r-59,l1069,14798r59,l1128,14740xm1245,14565r-117,l1128,14623r-59,l1069,14681r176,l1245,14623r,-58xm1362,14623r-59,l1303,14681r59,l1362,14623xm1420,14681r-58,l1362,14739r-59,l1303,14681r-58,l1245,14739r-59,l1186,14798r-58,l1128,14857r-59,l1069,14799r-58,l1011,14739r58,l1069,14681r-58,l1011,14623r58,l1069,14565r-108,l961,14623r,58l961,14739r,60l961,14857r,58l961,14975r,50l1420,15025r,-50l1011,14975r,-60l1186,14915r,-58l1186,14799r59,l1245,14857r58,l1303,14915r-117,l1186,14974r176,l1362,14915r58,l1420,14857r-58,l1362,14799r,-59l1420,14740r,-59xm1420,14564r-58,l1362,14623r58,l1420,14564xm1531,14507r-4,-16l1526,14487r-12,-17l1497,14458r-3,l1494,14498r,592l1485,15097r-589,l887,15090r,-592l896,14491r589,l1494,14498r,-40l1475,14454r-569,l885,14458r-18,12l855,14487r-5,20l850,15081r5,21l867,15119r18,11l906,15134r569,l1497,15130r17,-11l1526,15102r1,-5l1531,15081r,-574xe" stroked="f">
              <v:stroke joinstyle="round"/>
              <v:formulas/>
              <v:path arrowok="t" o:connecttype="segments"/>
            </v:shape>
            <v:shape id="_x0000_s1029" type="#_x0000_t75" style="position:absolute;left:4307;top:14453;width:2302;height:681">
              <v:imagedata r:id="rId52" o:title=""/>
            </v:shape>
            <v:shape id="_x0000_s1028" style="position:absolute;left:8244;top:14453;width:567;height:681" coordorigin="8245,14454" coordsize="567,681" o:spt="100" adj="0,,0" path="m8450,14454r-134,l8307,14462r,94l8312,14562r6,3l8277,14662r-11,31l8257,14725r-5,33l8251,14787r,56l8251,14855r,2l8253,14872r2,16l8259,14904r8,33l8266,14949r-5,10l8249,14989r-4,32l8247,15052r8,31l8273,15127r11,7l8482,15134r11,-7l8505,15096r-204,l8290,15069r-6,-23l8282,15022r4,-24l8294,14976r6,-14l8303,14947r,-11l8303,14931r-2,-14l8294,14891r,-2l8511,14889r,-1l8513,14872r2,-15l8515,14855r,-4l8289,14851r,-4l8289,14778r1,-14l8291,14751r2,-14l8510,14737r-1,-12l8502,14700r-199,l8306,14691r3,-7l8358,14567r91,l8448,14565r6,-3l8459,14556r,-26l8345,14530r,-38l8459,14492r,-30l8450,14454xm8800,14846r-40,l8761,14851r2,5l8769,14866r,7l8765,14879r-5,14l8758,14907r2,15l8765,14936r4,6l8769,14949r-4,6l8760,14969r-2,14l8760,14997r5,14l8772,15023r2,6l8774,15088r-9,8l8536,15096r-8,9l8528,15126r8,8l8755,15134r22,-4l8795,15118r12,-18l8811,15078r,-56l8808,15010r-13,-23l8795,14979r3,-6l8804,14960r2,-15l8804,14931r-6,-14l8795,14911r,-7l8798,14898r6,-14l8806,14870r-2,-15l8800,14846xm8511,14889r-39,l8471,14893r-6,24l8463,14931r,5l8463,14947r3,15l8472,14976r8,22l8483,15021r1,2l8482,15046r-7,23l8465,15096r40,l8511,15083r8,-31l8521,15021r-4,-32l8505,14959r-5,-10l8499,14937r8,-33l8511,14889xm8559,14769r-10,7l8545,14797r7,10l8563,14808r11,3l8586,14815r13,6l8612,14829r41,20l8693,14857r36,-2l8760,14846r40,l8798,14842r-3,-6l8795,14828r5,-8l8800,14819r-89,l8674,14816r-41,-19l8617,14787r-17,-7l8584,14775r-15,-4l8559,14769xm8510,14737r-38,l8475,14751r1,13l8477,14776r,4l8477,14846r,5l8515,14851r,-9l8515,14787r-1,-29l8510,14737xm8678,14643r-46,l8634,14646r5,9l8646,14663r7,8l8661,14678r92,67l8760,14755r11,33l8770,14795r-3,6l8743,14812r-32,7l8800,14819r5,-11l8807,14795r,-12l8804,14770r-5,-16l8793,14741r-7,-13l8777,14717r-11,-9l8680,14645r-2,-2xm8671,14548r-97,l8566,14557r,72l8568,14634r3,4l8568,14641r-3,4l8518,14680r-2,11l8528,14708r12,2l8584,14678r8,-7l8599,14663r7,-8l8611,14646r2,-3l8678,14643r-2,-2l8673,14638r4,-4l8679,14629r,-24l8604,14605r,-19l8679,14586r,-29l8671,14548xm8449,14567r-41,l8457,14684r3,8l8463,14700r39,l8500,14693r-11,-31l8449,14567xm8679,14586r-38,l8641,14605r38,l8679,14586xm8459,14492r-38,l8421,14530r38,l8459,14492xe" stroked="f">
              <v:stroke joinstyle="round"/>
              <v:formulas/>
              <v:path arrowok="t" o:connecttype="segments"/>
            </v:shape>
            <v:shape id="_x0000_s1027" type="#_x0000_t75" style="position:absolute;top:16817;width:20;height:20">
              <v:imagedata r:id="rId53" o:title=""/>
            </v:shape>
            <w10:wrap anchorx="page" anchory="page"/>
          </v:group>
        </w:pict>
      </w:r>
      <w:r w:rsidR="00C93E38">
        <w:rPr>
          <w:color w:val="FFFFFF"/>
          <w:w w:val="95"/>
          <w:sz w:val="18"/>
        </w:rPr>
        <w:t>По</w:t>
      </w:r>
      <w:r w:rsidR="00C93E38">
        <w:rPr>
          <w:color w:val="FFFFFF"/>
          <w:spacing w:val="16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вопросам</w:t>
      </w:r>
      <w:r w:rsidR="00C93E38">
        <w:rPr>
          <w:color w:val="FFFFFF"/>
          <w:spacing w:val="17"/>
          <w:w w:val="95"/>
          <w:sz w:val="18"/>
        </w:rPr>
        <w:t xml:space="preserve"> </w:t>
      </w:r>
      <w:r w:rsidR="00C93E38">
        <w:rPr>
          <w:color w:val="FFFFFF"/>
          <w:w w:val="95"/>
          <w:sz w:val="18"/>
        </w:rPr>
        <w:t>маркировки</w:t>
      </w:r>
    </w:p>
    <w:p w:rsidR="0098685D" w:rsidRDefault="00C93E38">
      <w:pPr>
        <w:spacing w:before="7"/>
        <w:ind w:left="850"/>
        <w:rPr>
          <w:rFonts w:ascii="Arial"/>
          <w:b/>
          <w:sz w:val="18"/>
        </w:rPr>
      </w:pPr>
      <w:r>
        <w:rPr>
          <w:rFonts w:ascii="Arial"/>
          <w:b/>
          <w:color w:val="FFFFFF"/>
          <w:w w:val="95"/>
          <w:sz w:val="18"/>
        </w:rPr>
        <w:t>8</w:t>
      </w:r>
      <w:r>
        <w:rPr>
          <w:rFonts w:ascii="Arial"/>
          <w:b/>
          <w:color w:val="FFFFFF"/>
          <w:spacing w:val="-3"/>
          <w:w w:val="95"/>
          <w:sz w:val="18"/>
        </w:rPr>
        <w:t xml:space="preserve"> </w:t>
      </w:r>
      <w:r>
        <w:rPr>
          <w:rFonts w:ascii="Arial"/>
          <w:b/>
          <w:color w:val="FFFFFF"/>
          <w:w w:val="95"/>
          <w:sz w:val="18"/>
        </w:rPr>
        <w:t>(800)</w:t>
      </w:r>
      <w:r>
        <w:rPr>
          <w:rFonts w:ascii="Arial"/>
          <w:b/>
          <w:color w:val="FFFFFF"/>
          <w:spacing w:val="-3"/>
          <w:w w:val="95"/>
          <w:sz w:val="18"/>
        </w:rPr>
        <w:t xml:space="preserve"> </w:t>
      </w:r>
      <w:r>
        <w:rPr>
          <w:rFonts w:ascii="Arial"/>
          <w:b/>
          <w:color w:val="FFFFFF"/>
          <w:w w:val="95"/>
          <w:sz w:val="18"/>
        </w:rPr>
        <w:t>222-15-23,</w:t>
      </w:r>
    </w:p>
    <w:p w:rsidR="0098685D" w:rsidRDefault="0098685D">
      <w:pPr>
        <w:spacing w:before="9"/>
        <w:ind w:left="850"/>
        <w:rPr>
          <w:rFonts w:ascii="Arial"/>
          <w:b/>
          <w:sz w:val="18"/>
        </w:rPr>
      </w:pPr>
      <w:hyperlink r:id="rId54">
        <w:r w:rsidR="00C93E38">
          <w:rPr>
            <w:rFonts w:ascii="Arial"/>
            <w:b/>
            <w:color w:val="FFFFFF"/>
            <w:sz w:val="18"/>
            <w:u w:val="single" w:color="FFFFFF"/>
          </w:rPr>
          <w:t>support@crpt.ru</w:t>
        </w:r>
      </w:hyperlink>
    </w:p>
    <w:p w:rsidR="0098685D" w:rsidRDefault="00C93E38">
      <w:pPr>
        <w:spacing w:before="115" w:line="247" w:lineRule="auto"/>
        <w:ind w:left="850" w:right="9"/>
        <w:rPr>
          <w:sz w:val="18"/>
        </w:rPr>
      </w:pPr>
      <w:r>
        <w:br w:type="column"/>
      </w:r>
      <w:r>
        <w:rPr>
          <w:color w:val="FFFFFF"/>
          <w:w w:val="95"/>
          <w:sz w:val="18"/>
        </w:rPr>
        <w:lastRenderedPageBreak/>
        <w:t>Обсудите</w:t>
      </w:r>
      <w:r>
        <w:rPr>
          <w:color w:val="FFFFFF"/>
          <w:spacing w:val="17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вопросы</w:t>
      </w:r>
      <w:r>
        <w:rPr>
          <w:color w:val="FFFFFF"/>
          <w:spacing w:val="1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маркировки</w:t>
      </w:r>
      <w:r>
        <w:rPr>
          <w:color w:val="FFFFFF"/>
          <w:spacing w:val="-4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с</w:t>
      </w:r>
      <w:r>
        <w:rPr>
          <w:color w:val="FFFFFF"/>
          <w:spacing w:val="-12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другими</w:t>
      </w:r>
      <w:r>
        <w:rPr>
          <w:color w:val="FFFFFF"/>
          <w:spacing w:val="-1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участниками</w:t>
      </w:r>
    </w:p>
    <w:p w:rsidR="0098685D" w:rsidRDefault="00C93E38">
      <w:pPr>
        <w:spacing w:before="2"/>
        <w:ind w:left="850"/>
        <w:rPr>
          <w:sz w:val="18"/>
        </w:rPr>
      </w:pPr>
      <w:r>
        <w:rPr>
          <w:color w:val="FFFFFF"/>
          <w:w w:val="95"/>
          <w:sz w:val="18"/>
        </w:rPr>
        <w:t>в</w:t>
      </w:r>
      <w:r>
        <w:rPr>
          <w:color w:val="FFFFFF"/>
          <w:spacing w:val="2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Честном</w:t>
      </w:r>
      <w:r>
        <w:rPr>
          <w:color w:val="FFFFFF"/>
          <w:spacing w:val="2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Сообществе</w:t>
      </w:r>
    </w:p>
    <w:p w:rsidR="0098685D" w:rsidRDefault="00C93E38">
      <w:pPr>
        <w:spacing w:before="7"/>
        <w:ind w:left="850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  <w:u w:val="single" w:color="FFFFFF"/>
        </w:rPr>
        <w:t>https://help.markirovka.ru/</w:t>
      </w:r>
    </w:p>
    <w:p w:rsidR="0098685D" w:rsidRDefault="00C93E38">
      <w:pPr>
        <w:spacing w:before="115" w:line="247" w:lineRule="auto"/>
        <w:ind w:left="850" w:right="693"/>
        <w:rPr>
          <w:rFonts w:ascii="Arial" w:hAnsi="Arial"/>
          <w:b/>
          <w:sz w:val="18"/>
        </w:rPr>
      </w:pPr>
      <w:r>
        <w:br w:type="column"/>
      </w:r>
      <w:r>
        <w:rPr>
          <w:color w:val="FFFFFF"/>
          <w:w w:val="95"/>
          <w:sz w:val="18"/>
        </w:rPr>
        <w:lastRenderedPageBreak/>
        <w:t>По вопросам маркировки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spacing w:val="-1"/>
          <w:w w:val="95"/>
          <w:sz w:val="18"/>
        </w:rPr>
        <w:t>упакованной</w:t>
      </w:r>
      <w:r>
        <w:rPr>
          <w:color w:val="FFFFFF"/>
          <w:spacing w:val="-10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воды</w:t>
      </w:r>
      <w:r>
        <w:rPr>
          <w:color w:val="FFFFFF"/>
          <w:spacing w:val="-9"/>
          <w:w w:val="95"/>
          <w:sz w:val="18"/>
        </w:rPr>
        <w:t xml:space="preserve"> </w:t>
      </w:r>
      <w:hyperlink r:id="rId55">
        <w:r>
          <w:rPr>
            <w:rFonts w:ascii="Arial" w:hAnsi="Arial"/>
            <w:b/>
            <w:color w:val="FFFFFF"/>
            <w:w w:val="95"/>
            <w:sz w:val="18"/>
            <w:u w:val="single" w:color="FFFFFF"/>
          </w:rPr>
          <w:t>water@crpt.ru</w:t>
        </w:r>
      </w:hyperlink>
    </w:p>
    <w:sectPr w:rsidR="0098685D" w:rsidSect="0098685D">
      <w:type w:val="continuous"/>
      <w:pgSz w:w="11910" w:h="16840"/>
      <w:pgMar w:top="660" w:right="0" w:bottom="280" w:left="0" w:header="720" w:footer="720" w:gutter="0"/>
      <w:cols w:num="3" w:space="720" w:equalWidth="0">
        <w:col w:w="2954" w:space="503"/>
        <w:col w:w="3419" w:space="518"/>
        <w:col w:w="45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87620"/>
    <w:multiLevelType w:val="hybridMultilevel"/>
    <w:tmpl w:val="09D0C2BC"/>
    <w:lvl w:ilvl="0" w:tplc="463E4D08">
      <w:numFmt w:val="bullet"/>
      <w:lvlText w:val="*"/>
      <w:lvlJc w:val="left"/>
      <w:pPr>
        <w:ind w:left="936" w:hanging="129"/>
      </w:pPr>
      <w:rPr>
        <w:rFonts w:hint="default"/>
        <w:w w:val="100"/>
        <w:lang w:val="ru-RU" w:eastAsia="en-US" w:bidi="ar-SA"/>
      </w:rPr>
    </w:lvl>
    <w:lvl w:ilvl="1" w:tplc="A1A4BA0C">
      <w:numFmt w:val="bullet"/>
      <w:lvlText w:val="•"/>
      <w:lvlJc w:val="left"/>
      <w:pPr>
        <w:ind w:left="2120" w:hanging="129"/>
      </w:pPr>
      <w:rPr>
        <w:rFonts w:hint="default"/>
        <w:lang w:val="ru-RU" w:eastAsia="en-US" w:bidi="ar-SA"/>
      </w:rPr>
    </w:lvl>
    <w:lvl w:ilvl="2" w:tplc="13DC5FC0">
      <w:numFmt w:val="bullet"/>
      <w:lvlText w:val="•"/>
      <w:lvlJc w:val="left"/>
      <w:pPr>
        <w:ind w:left="2065" w:hanging="129"/>
      </w:pPr>
      <w:rPr>
        <w:rFonts w:hint="default"/>
        <w:lang w:val="ru-RU" w:eastAsia="en-US" w:bidi="ar-SA"/>
      </w:rPr>
    </w:lvl>
    <w:lvl w:ilvl="3" w:tplc="B87A9D18">
      <w:numFmt w:val="bullet"/>
      <w:lvlText w:val="•"/>
      <w:lvlJc w:val="left"/>
      <w:pPr>
        <w:ind w:left="2010" w:hanging="129"/>
      </w:pPr>
      <w:rPr>
        <w:rFonts w:hint="default"/>
        <w:lang w:val="ru-RU" w:eastAsia="en-US" w:bidi="ar-SA"/>
      </w:rPr>
    </w:lvl>
    <w:lvl w:ilvl="4" w:tplc="478EA83E">
      <w:numFmt w:val="bullet"/>
      <w:lvlText w:val="•"/>
      <w:lvlJc w:val="left"/>
      <w:pPr>
        <w:ind w:left="1955" w:hanging="129"/>
      </w:pPr>
      <w:rPr>
        <w:rFonts w:hint="default"/>
        <w:lang w:val="ru-RU" w:eastAsia="en-US" w:bidi="ar-SA"/>
      </w:rPr>
    </w:lvl>
    <w:lvl w:ilvl="5" w:tplc="F4449454">
      <w:numFmt w:val="bullet"/>
      <w:lvlText w:val="•"/>
      <w:lvlJc w:val="left"/>
      <w:pPr>
        <w:ind w:left="1901" w:hanging="129"/>
      </w:pPr>
      <w:rPr>
        <w:rFonts w:hint="default"/>
        <w:lang w:val="ru-RU" w:eastAsia="en-US" w:bidi="ar-SA"/>
      </w:rPr>
    </w:lvl>
    <w:lvl w:ilvl="6" w:tplc="C10092B6">
      <w:numFmt w:val="bullet"/>
      <w:lvlText w:val="•"/>
      <w:lvlJc w:val="left"/>
      <w:pPr>
        <w:ind w:left="1846" w:hanging="129"/>
      </w:pPr>
      <w:rPr>
        <w:rFonts w:hint="default"/>
        <w:lang w:val="ru-RU" w:eastAsia="en-US" w:bidi="ar-SA"/>
      </w:rPr>
    </w:lvl>
    <w:lvl w:ilvl="7" w:tplc="B3B2692E">
      <w:numFmt w:val="bullet"/>
      <w:lvlText w:val="•"/>
      <w:lvlJc w:val="left"/>
      <w:pPr>
        <w:ind w:left="1791" w:hanging="129"/>
      </w:pPr>
      <w:rPr>
        <w:rFonts w:hint="default"/>
        <w:lang w:val="ru-RU" w:eastAsia="en-US" w:bidi="ar-SA"/>
      </w:rPr>
    </w:lvl>
    <w:lvl w:ilvl="8" w:tplc="8AD446C0">
      <w:numFmt w:val="bullet"/>
      <w:lvlText w:val="•"/>
      <w:lvlJc w:val="left"/>
      <w:pPr>
        <w:ind w:left="1737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8685D"/>
    <w:rsid w:val="000F1FD0"/>
    <w:rsid w:val="0098685D"/>
    <w:rsid w:val="00C93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685D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68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8685D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98685D"/>
    <w:pPr>
      <w:spacing w:before="102"/>
      <w:ind w:left="853"/>
      <w:outlineLvl w:val="1"/>
    </w:pPr>
    <w:rPr>
      <w:b/>
      <w:bCs/>
      <w:sz w:val="34"/>
      <w:szCs w:val="34"/>
    </w:rPr>
  </w:style>
  <w:style w:type="paragraph" w:customStyle="1" w:styleId="Heading2">
    <w:name w:val="Heading 2"/>
    <w:basedOn w:val="a"/>
    <w:uiPriority w:val="1"/>
    <w:qFormat/>
    <w:rsid w:val="0098685D"/>
    <w:pPr>
      <w:spacing w:before="29"/>
      <w:ind w:left="1723" w:right="1723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98685D"/>
    <w:pPr>
      <w:ind w:left="850"/>
      <w:outlineLvl w:val="3"/>
    </w:pPr>
    <w:rPr>
      <w:sz w:val="24"/>
      <w:szCs w:val="24"/>
    </w:rPr>
  </w:style>
  <w:style w:type="paragraph" w:customStyle="1" w:styleId="Heading4">
    <w:name w:val="Heading 4"/>
    <w:basedOn w:val="a"/>
    <w:uiPriority w:val="1"/>
    <w:qFormat/>
    <w:rsid w:val="0098685D"/>
    <w:pPr>
      <w:ind w:left="2151"/>
      <w:outlineLvl w:val="4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98685D"/>
    <w:pPr>
      <w:spacing w:before="67"/>
      <w:ind w:left="936" w:hanging="140"/>
    </w:pPr>
  </w:style>
  <w:style w:type="paragraph" w:customStyle="1" w:styleId="TableParagraph">
    <w:name w:val="Table Paragraph"/>
    <w:basedOn w:val="a"/>
    <w:uiPriority w:val="1"/>
    <w:qFormat/>
    <w:rsid w:val="0098685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mailto:water@crpt.ru" TargetMode="External"/><Relationship Id="rId7" Type="http://schemas.openxmlformats.org/officeDocument/2006/relationships/hyperlink" Target="https://xn--80ajghhoc2aj1c8b.xn--p1ai/upload/Postanovlenie%20Pravitelstva%20Rossijskoj%20Federacii%20ot%2031.05.2021%20%20841.pdf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s://markirovka.crpt.ru/login-kep" TargetMode="External"/><Relationship Id="rId20" Type="http://schemas.openxmlformats.org/officeDocument/2006/relationships/hyperlink" Target="https://xn--80ajghhoc2aj1c8b.xn--p1ai/penalties/" TargetMode="External"/><Relationship Id="rId29" Type="http://schemas.openxmlformats.org/officeDocument/2006/relationships/hyperlink" Target="mailto:water@crpt.ru" TargetMode="External"/><Relationship Id="rId41" Type="http://schemas.openxmlformats.org/officeDocument/2006/relationships/image" Target="media/image25.png"/><Relationship Id="rId54" Type="http://schemas.openxmlformats.org/officeDocument/2006/relationships/hyperlink" Target="mailto:support@crp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image" Target="media/image1.jpeg"/><Relationship Id="rId15" Type="http://schemas.openxmlformats.org/officeDocument/2006/relationships/hyperlink" Target="https://xn--80ajghhoc2aj1c8b.xn--p1ai/edo_lite/" TargetMode="External"/><Relationship Id="rId23" Type="http://schemas.openxmlformats.org/officeDocument/2006/relationships/hyperlink" Target="https://xn--80ajghhoc2aj1c8b.xn--p1ai/edo_lite/" TargetMode="External"/><Relationship Id="rId28" Type="http://schemas.openxmlformats.org/officeDocument/2006/relationships/hyperlink" Target="https://help.markirovka.ru/hc/ru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xn--80ajghhoc2aj1c8b.xn--p1ai/mobile_business/" TargetMode="External"/><Relationship Id="rId27" Type="http://schemas.openxmlformats.org/officeDocument/2006/relationships/hyperlink" Target="mailto:support@crpt.ru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1630</Words>
  <Characters>9291</Characters>
  <Application>Microsoft Office Word</Application>
  <DocSecurity>0</DocSecurity>
  <Lines>77</Lines>
  <Paragraphs>21</Paragraphs>
  <ScaleCrop>false</ScaleCrop>
  <Company/>
  <LinksUpToDate>false</LinksUpToDate>
  <CharactersWithSpaces>10900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</cp:lastModifiedBy>
  <cp:revision>2</cp:revision>
  <dcterms:created xsi:type="dcterms:W3CDTF">2022-08-19T11:06:00Z</dcterms:created>
  <dcterms:modified xsi:type="dcterms:W3CDTF">2022-08-19T11:08:00Z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2022-08-19T00:00:00Z</vt:filetime>
  </property>
</Properties>
</file>